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1B7E" w14:textId="77777777" w:rsidR="00D73B0E" w:rsidRDefault="00D73B0E" w:rsidP="00D73B0E">
      <w:pPr>
        <w:pStyle w:val="Default"/>
        <w:rPr>
          <w:rFonts w:ascii="Times New Roman" w:eastAsia="Batang" w:hAnsi="Times New Roman" w:cs="Times New Roman"/>
          <w:color w:val="auto"/>
          <w:sz w:val="32"/>
          <w:szCs w:val="32"/>
        </w:rPr>
      </w:pPr>
      <w:r>
        <w:rPr>
          <w:rFonts w:eastAsia="Batang"/>
          <w:sz w:val="32"/>
          <w:szCs w:val="32"/>
        </w:rPr>
        <w:drawing>
          <wp:anchor distT="0" distB="0" distL="114300" distR="114300" simplePos="0" relativeHeight="251658240" behindDoc="1" locked="0" layoutInCell="1" allowOverlap="1" wp14:anchorId="0F22854F" wp14:editId="140FA53B">
            <wp:simplePos x="0" y="0"/>
            <wp:positionH relativeFrom="column">
              <wp:posOffset>-45679</wp:posOffset>
            </wp:positionH>
            <wp:positionV relativeFrom="paragraph">
              <wp:posOffset>512</wp:posOffset>
            </wp:positionV>
            <wp:extent cx="1425575" cy="1257935"/>
            <wp:effectExtent l="0" t="0" r="0" b="0"/>
            <wp:wrapTight wrapText="bothSides">
              <wp:wrapPolygon edited="0">
                <wp:start x="0" y="0"/>
                <wp:lineTo x="0" y="21371"/>
                <wp:lineTo x="21359" y="21371"/>
                <wp:lineTo x="21359" y="0"/>
                <wp:lineTo x="0" y="0"/>
              </wp:wrapPolygon>
            </wp:wrapTight>
            <wp:docPr id="1776166776" name="Picture 1" descr="A drawing of horses with brid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66776" name="Picture 1" descr="A drawing of horses with bridles&#10;&#10;Description automatically generated with low confidence"/>
                    <pic:cNvPicPr>
                      <a:picLocks noChangeAspect="1" noChangeArrowheads="1"/>
                    </pic:cNvPicPr>
                  </pic:nvPicPr>
                  <pic:blipFill rotWithShape="1">
                    <a:blip r:embed="rId4">
                      <a:extLst>
                        <a:ext uri="{28A0092B-C50C-407E-A947-70E740481C1C}">
                          <a14:useLocalDpi xmlns:a14="http://schemas.microsoft.com/office/drawing/2010/main" val="0"/>
                        </a:ext>
                      </a:extLst>
                    </a:blip>
                    <a:srcRect l="29062" t="33970" r="5098" b="25773"/>
                    <a:stretch/>
                  </pic:blipFill>
                  <pic:spPr bwMode="auto">
                    <a:xfrm>
                      <a:off x="0" y="0"/>
                      <a:ext cx="1425575" cy="125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E964FA" w14:textId="77777777" w:rsidR="00D73B0E" w:rsidRPr="00B56ABA" w:rsidRDefault="00D73B0E" w:rsidP="00D73B0E">
      <w:pPr>
        <w:pStyle w:val="Default"/>
        <w:rPr>
          <w:rFonts w:ascii="Times New Roman" w:eastAsia="Batang" w:hAnsi="Times New Roman" w:cs="Times New Roman"/>
          <w:b/>
          <w:bCs/>
          <w:color w:val="auto"/>
          <w:u w:val="single"/>
        </w:rPr>
      </w:pPr>
    </w:p>
    <w:p w14:paraId="0BCA3ACF" w14:textId="756CC5BD" w:rsidR="00D73B0E" w:rsidRPr="00B56ABA" w:rsidRDefault="00D73B0E" w:rsidP="00D73B0E">
      <w:pPr>
        <w:pStyle w:val="Default"/>
        <w:rPr>
          <w:rFonts w:ascii="Times New Roman" w:eastAsia="Batang" w:hAnsi="Times New Roman" w:cs="Times New Roman"/>
          <w:b/>
          <w:bCs/>
          <w:color w:val="auto"/>
          <w:sz w:val="32"/>
          <w:szCs w:val="32"/>
          <w:u w:val="single"/>
        </w:rPr>
      </w:pPr>
      <w:r w:rsidRPr="00B56ABA">
        <w:rPr>
          <w:rFonts w:ascii="Times New Roman" w:eastAsia="Batang" w:hAnsi="Times New Roman" w:cs="Times New Roman"/>
          <w:b/>
          <w:bCs/>
          <w:color w:val="auto"/>
          <w:sz w:val="32"/>
          <w:szCs w:val="32"/>
          <w:u w:val="single"/>
        </w:rPr>
        <w:t>NCPA LEICESTER AND RUTLAND BRANCH</w:t>
      </w:r>
    </w:p>
    <w:p w14:paraId="335509FC" w14:textId="77777777" w:rsidR="00D73B0E" w:rsidRPr="00B56ABA" w:rsidRDefault="00D73B0E" w:rsidP="00D73B0E">
      <w:pPr>
        <w:pStyle w:val="Default"/>
        <w:rPr>
          <w:rFonts w:ascii="Times New Roman" w:eastAsia="Batang" w:hAnsi="Times New Roman" w:cs="Times New Roman"/>
          <w:b/>
          <w:bCs/>
          <w:color w:val="auto"/>
          <w:sz w:val="32"/>
          <w:szCs w:val="32"/>
          <w:u w:val="single"/>
        </w:rPr>
      </w:pPr>
    </w:p>
    <w:p w14:paraId="3835E3FD" w14:textId="17A86C72" w:rsidR="00D73B0E" w:rsidRPr="00B56ABA" w:rsidRDefault="00D73B0E" w:rsidP="00D73B0E">
      <w:pPr>
        <w:pStyle w:val="Default"/>
        <w:ind w:left="4320"/>
        <w:rPr>
          <w:rFonts w:ascii="Times New Roman" w:eastAsia="Batang" w:hAnsi="Times New Roman" w:cs="Times New Roman"/>
          <w:b/>
          <w:bCs/>
          <w:color w:val="auto"/>
          <w:sz w:val="32"/>
          <w:szCs w:val="32"/>
          <w:u w:val="single"/>
        </w:rPr>
      </w:pPr>
      <w:r w:rsidRPr="00B56ABA">
        <w:rPr>
          <w:rFonts w:ascii="Times New Roman" w:eastAsia="Batang" w:hAnsi="Times New Roman" w:cs="Times New Roman"/>
          <w:b/>
          <w:bCs/>
          <w:color w:val="auto"/>
          <w:sz w:val="32"/>
          <w:szCs w:val="32"/>
          <w:u w:val="single"/>
        </w:rPr>
        <w:t>13</w:t>
      </w:r>
      <w:r w:rsidRPr="00B56ABA">
        <w:rPr>
          <w:rFonts w:ascii="Times New Roman" w:eastAsia="Batang" w:hAnsi="Times New Roman" w:cs="Times New Roman"/>
          <w:b/>
          <w:bCs/>
          <w:color w:val="auto"/>
          <w:sz w:val="32"/>
          <w:szCs w:val="32"/>
          <w:u w:val="single"/>
          <w:vertAlign w:val="superscript"/>
        </w:rPr>
        <w:t>th</w:t>
      </w:r>
      <w:r w:rsidRPr="00B56ABA">
        <w:rPr>
          <w:rFonts w:ascii="Times New Roman" w:eastAsia="Batang" w:hAnsi="Times New Roman" w:cs="Times New Roman"/>
          <w:b/>
          <w:bCs/>
          <w:color w:val="auto"/>
          <w:sz w:val="32"/>
          <w:szCs w:val="32"/>
          <w:u w:val="single"/>
        </w:rPr>
        <w:t xml:space="preserve"> August 2023</w:t>
      </w:r>
    </w:p>
    <w:p w14:paraId="4E33E686" w14:textId="77777777" w:rsidR="00D73B0E" w:rsidRPr="00B56ABA" w:rsidRDefault="00D73B0E" w:rsidP="00D73B0E">
      <w:pPr>
        <w:pStyle w:val="Default"/>
        <w:rPr>
          <w:rFonts w:ascii="Times New Roman" w:eastAsia="Batang" w:hAnsi="Times New Roman" w:cs="Times New Roman"/>
          <w:color w:val="auto"/>
        </w:rPr>
      </w:pPr>
    </w:p>
    <w:p w14:paraId="11D14446" w14:textId="0433DBB3" w:rsidR="00D73B0E" w:rsidRPr="00B56ABA" w:rsidRDefault="00B56ABA" w:rsidP="00D73B0E">
      <w:pPr>
        <w:pStyle w:val="Default"/>
        <w:jc w:val="center"/>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 xml:space="preserve">            </w:t>
      </w:r>
      <w:r w:rsidR="00D73B0E" w:rsidRPr="00B56ABA">
        <w:rPr>
          <w:rFonts w:ascii="Times New Roman" w:eastAsia="Batang" w:hAnsi="Times New Roman" w:cs="Times New Roman"/>
          <w:color w:val="auto"/>
          <w:sz w:val="28"/>
          <w:szCs w:val="28"/>
        </w:rPr>
        <w:t>To be held at Newark &amp; Notts County Showground, Winthorpe, Newark, Notts. NG24 2NY</w:t>
      </w:r>
    </w:p>
    <w:p w14:paraId="282211F3" w14:textId="77777777" w:rsidR="00356D6E" w:rsidRPr="00B56ABA" w:rsidRDefault="00356D6E" w:rsidP="00356D6E">
      <w:pPr>
        <w:pStyle w:val="Default"/>
        <w:ind w:left="4320"/>
        <w:rPr>
          <w:rFonts w:ascii="Times New Roman" w:eastAsia="Batang" w:hAnsi="Times New Roman" w:cs="Times New Roman"/>
          <w:color w:val="auto"/>
          <w:sz w:val="28"/>
          <w:szCs w:val="28"/>
        </w:rPr>
      </w:pPr>
    </w:p>
    <w:p w14:paraId="068D4674" w14:textId="77777777" w:rsidR="00356D6E" w:rsidRPr="00B56ABA" w:rsidRDefault="00356D6E" w:rsidP="00356D6E">
      <w:pPr>
        <w:pStyle w:val="Default"/>
        <w:ind w:left="4320"/>
        <w:rPr>
          <w:rFonts w:ascii="Times New Roman" w:eastAsia="Batang" w:hAnsi="Times New Roman" w:cs="Times New Roman"/>
          <w:i/>
          <w:iCs/>
          <w:color w:val="auto"/>
          <w:sz w:val="28"/>
          <w:szCs w:val="28"/>
        </w:rPr>
      </w:pPr>
      <w:r w:rsidRPr="00B56ABA">
        <w:rPr>
          <w:rFonts w:ascii="Times New Roman" w:eastAsia="Batang" w:hAnsi="Times New Roman" w:cs="Times New Roman"/>
          <w:i/>
          <w:iCs/>
          <w:color w:val="auto"/>
          <w:sz w:val="28"/>
          <w:szCs w:val="28"/>
        </w:rPr>
        <w:t>All enquires to:</w:t>
      </w:r>
    </w:p>
    <w:p w14:paraId="06C035AD" w14:textId="77777777" w:rsidR="00356D6E" w:rsidRPr="00B56ABA" w:rsidRDefault="00D73B0E" w:rsidP="00356D6E">
      <w:pPr>
        <w:pStyle w:val="Default"/>
        <w:ind w:left="720"/>
        <w:rPr>
          <w:rFonts w:ascii="Times New Roman" w:hAnsi="Times New Roman" w:cs="Times New Roman"/>
          <w:i/>
          <w:iCs/>
          <w:sz w:val="28"/>
          <w:szCs w:val="28"/>
        </w:rPr>
      </w:pPr>
      <w:r w:rsidRPr="00B56ABA">
        <w:rPr>
          <w:rFonts w:ascii="Times New Roman" w:hAnsi="Times New Roman" w:cs="Times New Roman"/>
          <w:i/>
          <w:iCs/>
          <w:sz w:val="28"/>
          <w:szCs w:val="28"/>
        </w:rPr>
        <w:t xml:space="preserve">Sandra Moncaster, Byeways, Saxilby Lane, Broadholme, Lincoln LN1 2ND 01522 704210 / 07974 568992 (NO TEXT MESSAGES PLEASE) </w:t>
      </w:r>
    </w:p>
    <w:p w14:paraId="03352B5D" w14:textId="77777777" w:rsidR="00D73B0E" w:rsidRPr="00B56ABA" w:rsidRDefault="00D73B0E" w:rsidP="00356D6E">
      <w:pPr>
        <w:pStyle w:val="Default"/>
        <w:ind w:left="720"/>
        <w:rPr>
          <w:rFonts w:ascii="Times New Roman" w:eastAsia="Batang" w:hAnsi="Times New Roman" w:cs="Times New Roman"/>
          <w:i/>
          <w:iCs/>
          <w:color w:val="auto"/>
          <w:sz w:val="28"/>
          <w:szCs w:val="28"/>
        </w:rPr>
      </w:pPr>
    </w:p>
    <w:p w14:paraId="7EB1CD63" w14:textId="77777777" w:rsidR="00B56ABA" w:rsidRDefault="00B56ABA" w:rsidP="00B56ABA">
      <w:pPr>
        <w:pStyle w:val="Default"/>
        <w:ind w:left="2160"/>
        <w:rPr>
          <w:rFonts w:ascii="Times New Roman" w:eastAsia="Batang" w:hAnsi="Times New Roman" w:cs="Times New Roman"/>
          <w:b/>
          <w:bCs/>
          <w:color w:val="auto"/>
          <w:u w:val="single"/>
        </w:rPr>
      </w:pPr>
      <w:r>
        <w:rPr>
          <w:rFonts w:ascii="Times New Roman" w:eastAsia="Batang" w:hAnsi="Times New Roman" w:cs="Times New Roman"/>
          <w:b/>
          <w:bCs/>
          <w:color w:val="auto"/>
          <w:u w:val="single"/>
        </w:rPr>
        <w:t xml:space="preserve"> </w:t>
      </w:r>
    </w:p>
    <w:p w14:paraId="4270F625" w14:textId="4822EB83" w:rsidR="00D73B0E" w:rsidRPr="00B56ABA" w:rsidRDefault="00356D6E" w:rsidP="00B56ABA">
      <w:pPr>
        <w:pStyle w:val="Default"/>
        <w:ind w:left="2160"/>
        <w:rPr>
          <w:rFonts w:ascii="Times New Roman" w:eastAsia="Batang" w:hAnsi="Times New Roman" w:cs="Times New Roman"/>
          <w:b/>
          <w:bCs/>
          <w:color w:val="auto"/>
          <w:u w:val="single"/>
        </w:rPr>
      </w:pPr>
      <w:r w:rsidRPr="00B56ABA">
        <w:rPr>
          <w:rFonts w:ascii="Times New Roman" w:eastAsia="Batang" w:hAnsi="Times New Roman" w:cs="Times New Roman"/>
          <w:b/>
          <w:bCs/>
          <w:color w:val="auto"/>
          <w:u w:val="single"/>
        </w:rPr>
        <w:t>THE SHOWGROUND GATES WILL NOT OPEN BEFORE 7AM</w:t>
      </w:r>
    </w:p>
    <w:p w14:paraId="44530701" w14:textId="77777777" w:rsidR="00D73B0E" w:rsidRPr="00B56ABA" w:rsidRDefault="00D73B0E" w:rsidP="00D73B0E">
      <w:pPr>
        <w:pStyle w:val="Default"/>
        <w:rPr>
          <w:rFonts w:ascii="Times New Roman" w:eastAsia="Batang" w:hAnsi="Times New Roman" w:cs="Times New Roman"/>
          <w:color w:val="auto"/>
        </w:rPr>
      </w:pPr>
    </w:p>
    <w:p w14:paraId="3ECB8B0E" w14:textId="6524033D" w:rsidR="00C103BF" w:rsidRPr="00B56ABA" w:rsidRDefault="00D06586" w:rsidP="00B56ABA">
      <w:pPr>
        <w:ind w:left="3600"/>
        <w:rPr>
          <w:color w:val="000000" w:themeColor="text1"/>
        </w:rPr>
      </w:pPr>
      <w:r w:rsidRPr="00B56ABA">
        <w:rPr>
          <w:color w:val="000000" w:themeColor="text1"/>
        </w:rPr>
        <w:t>NCPA affiliation number (</w:t>
      </w:r>
      <w:r w:rsidR="00B56ABA">
        <w:rPr>
          <w:color w:val="000000" w:themeColor="text1"/>
        </w:rPr>
        <w:t>62</w:t>
      </w:r>
      <w:r w:rsidRPr="00B56ABA">
        <w:rPr>
          <w:color w:val="000000" w:themeColor="text1"/>
        </w:rPr>
        <w:t>/2</w:t>
      </w:r>
      <w:r w:rsidR="00934BEE" w:rsidRPr="00B56ABA">
        <w:rPr>
          <w:color w:val="000000" w:themeColor="text1"/>
        </w:rPr>
        <w:t>3</w:t>
      </w:r>
      <w:r w:rsidR="0023541B" w:rsidRPr="00B56ABA">
        <w:rPr>
          <w:color w:val="000000" w:themeColor="text1"/>
        </w:rPr>
        <w:t>)</w:t>
      </w:r>
    </w:p>
    <w:p w14:paraId="6EC2F0BC" w14:textId="77777777" w:rsidR="00C103BF" w:rsidRPr="00B56ABA" w:rsidRDefault="00C103BF">
      <w:pPr>
        <w:jc w:val="center"/>
      </w:pPr>
    </w:p>
    <w:p w14:paraId="479A4CC4" w14:textId="37E7C207" w:rsidR="001E0D45" w:rsidRPr="00B56ABA" w:rsidRDefault="00525CE0">
      <w:pPr>
        <w:jc w:val="center"/>
        <w:rPr>
          <w:b/>
        </w:rPr>
      </w:pPr>
      <w:r w:rsidRPr="00B56ABA">
        <w:rPr>
          <w:b/>
        </w:rPr>
        <w:t xml:space="preserve">Qualifiers </w:t>
      </w:r>
      <w:r w:rsidR="00564291" w:rsidRPr="00B56ABA">
        <w:rPr>
          <w:b/>
        </w:rPr>
        <w:t>f</w:t>
      </w:r>
      <w:r w:rsidR="00D06586" w:rsidRPr="00B56ABA">
        <w:rPr>
          <w:b/>
        </w:rPr>
        <w:t>or the 202</w:t>
      </w:r>
      <w:r w:rsidR="00934BEE" w:rsidRPr="00B56ABA">
        <w:rPr>
          <w:b/>
        </w:rPr>
        <w:t>3</w:t>
      </w:r>
      <w:r w:rsidR="005C0FBC" w:rsidRPr="00B56ABA">
        <w:rPr>
          <w:b/>
        </w:rPr>
        <w:t xml:space="preserve"> </w:t>
      </w:r>
      <w:r w:rsidR="00276E8C" w:rsidRPr="00B56ABA">
        <w:rPr>
          <w:b/>
        </w:rPr>
        <w:t xml:space="preserve">NCPA </w:t>
      </w:r>
      <w:r w:rsidR="005C0FBC" w:rsidRPr="00B56ABA">
        <w:rPr>
          <w:b/>
        </w:rPr>
        <w:t>GO</w:t>
      </w:r>
      <w:r w:rsidR="00B366E8" w:rsidRPr="00B56ABA">
        <w:rPr>
          <w:b/>
        </w:rPr>
        <w:t>LDEN</w:t>
      </w:r>
      <w:r w:rsidR="005C0FBC" w:rsidRPr="00B56ABA">
        <w:rPr>
          <w:b/>
        </w:rPr>
        <w:t xml:space="preserve"> SUPREMES</w:t>
      </w:r>
    </w:p>
    <w:p w14:paraId="7DE5555A" w14:textId="77777777" w:rsidR="00356D6E" w:rsidRPr="00B56ABA" w:rsidRDefault="005C0FBC" w:rsidP="00356D6E">
      <w:pPr>
        <w:jc w:val="center"/>
        <w:rPr>
          <w:b/>
        </w:rPr>
      </w:pPr>
      <w:r w:rsidRPr="00B56ABA">
        <w:rPr>
          <w:b/>
        </w:rPr>
        <w:t>Prize monies at the final £500, £300, £100, £50, £25, £25 for each</w:t>
      </w:r>
    </w:p>
    <w:p w14:paraId="35BC0FC7" w14:textId="324E4B76" w:rsidR="009656A6" w:rsidRPr="00B56ABA" w:rsidRDefault="00356D6E" w:rsidP="00356D6E">
      <w:pPr>
        <w:jc w:val="center"/>
        <w:rPr>
          <w:b/>
        </w:rPr>
      </w:pPr>
      <w:r w:rsidRPr="00B56ABA">
        <w:rPr>
          <w:b/>
        </w:rPr>
        <w:t xml:space="preserve">      </w:t>
      </w:r>
      <w:r w:rsidR="00C33812" w:rsidRPr="00B56ABA">
        <w:rPr>
          <w:rFonts w:eastAsia="Batang"/>
          <w:b/>
          <w:bCs/>
          <w:color w:val="FF0000"/>
        </w:rPr>
        <w:t>***</w:t>
      </w:r>
      <w:r w:rsidR="009656A6" w:rsidRPr="00B56ABA">
        <w:rPr>
          <w:rFonts w:eastAsia="Batang"/>
          <w:b/>
          <w:bCs/>
          <w:color w:val="FF0000"/>
        </w:rPr>
        <w:t>NCPA TOPLINE HORSEBOXES Junior Mountain &amp; Moorland</w:t>
      </w:r>
      <w:r w:rsidR="00F16209" w:rsidRPr="00B56ABA">
        <w:rPr>
          <w:rFonts w:eastAsia="Batang"/>
          <w:b/>
          <w:bCs/>
          <w:color w:val="FF0000"/>
        </w:rPr>
        <w:t xml:space="preserve"> Qualifier</w:t>
      </w:r>
      <w:r w:rsidR="009656A6" w:rsidRPr="00B56ABA">
        <w:rPr>
          <w:rFonts w:eastAsia="Batang"/>
          <w:b/>
          <w:bCs/>
          <w:color w:val="FF0000"/>
        </w:rPr>
        <w:t>***</w:t>
      </w:r>
    </w:p>
    <w:p w14:paraId="2B861C61" w14:textId="298BC1DF" w:rsidR="00564291" w:rsidRPr="00B56ABA" w:rsidRDefault="006C44E5" w:rsidP="005735CF">
      <w:pPr>
        <w:pStyle w:val="Default"/>
        <w:jc w:val="center"/>
        <w:rPr>
          <w:rFonts w:ascii="Times New Roman" w:eastAsia="Batang" w:hAnsi="Times New Roman" w:cs="Times New Roman"/>
          <w:b/>
          <w:bCs/>
          <w:color w:val="auto"/>
        </w:rPr>
      </w:pPr>
      <w:r w:rsidRPr="00B56ABA">
        <w:rPr>
          <w:rFonts w:ascii="Times New Roman" w:eastAsia="Batang" w:hAnsi="Times New Roman" w:cs="Times New Roman"/>
          <w:b/>
          <w:bCs/>
          <w:color w:val="auto"/>
        </w:rPr>
        <w:t xml:space="preserve"> </w:t>
      </w:r>
    </w:p>
    <w:p w14:paraId="16C3EE6A" w14:textId="77777777" w:rsidR="00743232" w:rsidRPr="00B56ABA" w:rsidRDefault="00743232">
      <w:pPr>
        <w:pStyle w:val="Default"/>
        <w:jc w:val="center"/>
        <w:rPr>
          <w:rFonts w:ascii="Times New Roman" w:eastAsia="Batang" w:hAnsi="Times New Roman" w:cs="Times New Roman"/>
          <w:b/>
          <w:bCs/>
          <w:color w:val="auto"/>
          <w:u w:val="single"/>
        </w:rPr>
      </w:pPr>
    </w:p>
    <w:p w14:paraId="759E266E" w14:textId="5E17676E" w:rsidR="00DD595D" w:rsidRPr="00B56ABA" w:rsidRDefault="00DD595D" w:rsidP="00DD595D">
      <w:pPr>
        <w:pStyle w:val="Default"/>
        <w:jc w:val="center"/>
        <w:rPr>
          <w:rFonts w:ascii="Times New Roman" w:eastAsia="Batang" w:hAnsi="Times New Roman" w:cs="Times New Roman"/>
          <w:b/>
          <w:bCs/>
          <w:color w:val="auto"/>
        </w:rPr>
      </w:pPr>
      <w:r w:rsidRPr="00B56ABA">
        <w:rPr>
          <w:rFonts w:ascii="Times New Roman" w:eastAsia="Batang" w:hAnsi="Times New Roman" w:cs="Times New Roman"/>
          <w:b/>
          <w:bCs/>
          <w:color w:val="auto"/>
        </w:rPr>
        <w:t xml:space="preserve">PRE ENTRIES CLOSE: </w:t>
      </w:r>
      <w:r w:rsidR="00356D6E" w:rsidRPr="00B56ABA">
        <w:rPr>
          <w:rFonts w:ascii="Times New Roman" w:eastAsia="Batang" w:hAnsi="Times New Roman" w:cs="Times New Roman"/>
          <w:b/>
          <w:bCs/>
          <w:color w:val="auto"/>
        </w:rPr>
        <w:t>9</w:t>
      </w:r>
      <w:r w:rsidR="00356D6E" w:rsidRPr="00B56ABA">
        <w:rPr>
          <w:rFonts w:ascii="Times New Roman" w:eastAsia="Batang" w:hAnsi="Times New Roman" w:cs="Times New Roman"/>
          <w:b/>
          <w:bCs/>
          <w:color w:val="auto"/>
          <w:vertAlign w:val="superscript"/>
        </w:rPr>
        <w:t>th</w:t>
      </w:r>
      <w:r w:rsidR="00356D6E" w:rsidRPr="00B56ABA">
        <w:rPr>
          <w:rFonts w:ascii="Times New Roman" w:eastAsia="Batang" w:hAnsi="Times New Roman" w:cs="Times New Roman"/>
          <w:b/>
          <w:bCs/>
          <w:color w:val="auto"/>
        </w:rPr>
        <w:t xml:space="preserve"> August 2023</w:t>
      </w:r>
    </w:p>
    <w:p w14:paraId="6CBDDE93" w14:textId="18BA3AA3" w:rsidR="00DD595D" w:rsidRPr="00B56ABA" w:rsidRDefault="00DD595D" w:rsidP="00DD595D">
      <w:pPr>
        <w:pStyle w:val="Default"/>
        <w:jc w:val="center"/>
        <w:rPr>
          <w:rFonts w:ascii="Times New Roman" w:eastAsia="Batang" w:hAnsi="Times New Roman" w:cs="Times New Roman"/>
          <w:b/>
          <w:bCs/>
          <w:color w:val="auto"/>
          <w:u w:val="single"/>
        </w:rPr>
      </w:pPr>
      <w:r w:rsidRPr="00B56ABA">
        <w:rPr>
          <w:rFonts w:ascii="Times New Roman" w:eastAsia="Batang" w:hAnsi="Times New Roman" w:cs="Times New Roman"/>
          <w:b/>
          <w:bCs/>
          <w:i/>
          <w:color w:val="auto"/>
          <w:u w:val="single"/>
        </w:rPr>
        <w:t xml:space="preserve">ONLINE:  </w:t>
      </w:r>
      <w:r w:rsidR="00EC702C" w:rsidRPr="00B56ABA">
        <w:rPr>
          <w:rFonts w:ascii="Times New Roman" w:eastAsia="Batang" w:hAnsi="Times New Roman" w:cs="Times New Roman"/>
          <w:b/>
          <w:bCs/>
          <w:color w:val="auto"/>
          <w:u w:val="single"/>
        </w:rPr>
        <w:t>NCPA Members £</w:t>
      </w:r>
      <w:r w:rsidR="00356D6E" w:rsidRPr="00B56ABA">
        <w:rPr>
          <w:rFonts w:ascii="Times New Roman" w:eastAsia="Batang" w:hAnsi="Times New Roman" w:cs="Times New Roman"/>
          <w:b/>
          <w:bCs/>
          <w:color w:val="auto"/>
          <w:u w:val="single"/>
        </w:rPr>
        <w:t>6</w:t>
      </w:r>
      <w:r w:rsidR="00EC702C" w:rsidRPr="00B56ABA">
        <w:rPr>
          <w:rFonts w:ascii="Times New Roman" w:eastAsia="Batang" w:hAnsi="Times New Roman" w:cs="Times New Roman"/>
          <w:b/>
          <w:bCs/>
          <w:color w:val="auto"/>
          <w:u w:val="single"/>
        </w:rPr>
        <w:t xml:space="preserve">   Non-members £1</w:t>
      </w:r>
      <w:r w:rsidR="00356D6E" w:rsidRPr="00B56ABA">
        <w:rPr>
          <w:rFonts w:ascii="Times New Roman" w:eastAsia="Batang" w:hAnsi="Times New Roman" w:cs="Times New Roman"/>
          <w:b/>
          <w:bCs/>
          <w:color w:val="auto"/>
          <w:u w:val="single"/>
        </w:rPr>
        <w:t>0</w:t>
      </w:r>
    </w:p>
    <w:p w14:paraId="5A28C1BF" w14:textId="77777777" w:rsidR="00D526A2" w:rsidRPr="00B56ABA" w:rsidRDefault="00D526A2">
      <w:pPr>
        <w:pStyle w:val="Default"/>
        <w:jc w:val="center"/>
        <w:rPr>
          <w:rFonts w:ascii="Times New Roman" w:eastAsia="Batang" w:hAnsi="Times New Roman" w:cs="Times New Roman"/>
          <w:b/>
          <w:bCs/>
          <w:color w:val="auto"/>
        </w:rPr>
      </w:pPr>
    </w:p>
    <w:p w14:paraId="13AA1551" w14:textId="550F7E70" w:rsidR="00C33812" w:rsidRPr="00B56ABA" w:rsidRDefault="00356D6E">
      <w:pPr>
        <w:pStyle w:val="Default"/>
        <w:jc w:val="center"/>
        <w:rPr>
          <w:rFonts w:ascii="Times New Roman" w:eastAsia="Batang" w:hAnsi="Times New Roman" w:cs="Times New Roman"/>
          <w:b/>
          <w:bCs/>
          <w:color w:val="auto"/>
          <w:u w:val="single"/>
        </w:rPr>
      </w:pPr>
      <w:r w:rsidRPr="00B56ABA">
        <w:rPr>
          <w:rFonts w:ascii="Times New Roman" w:eastAsia="Batang" w:hAnsi="Times New Roman" w:cs="Times New Roman"/>
          <w:b/>
          <w:bCs/>
          <w:color w:val="auto"/>
          <w:u w:val="single"/>
        </w:rPr>
        <w:t xml:space="preserve">ENTRIES ON THE DAY £15 </w:t>
      </w:r>
    </w:p>
    <w:p w14:paraId="1831BCEC" w14:textId="77777777" w:rsidR="00356D6E" w:rsidRPr="00B56ABA" w:rsidRDefault="00356D6E">
      <w:pPr>
        <w:pStyle w:val="Default"/>
        <w:jc w:val="center"/>
        <w:rPr>
          <w:rFonts w:ascii="Times New Roman" w:eastAsia="Batang" w:hAnsi="Times New Roman" w:cs="Times New Roman"/>
          <w:b/>
          <w:bCs/>
          <w:color w:val="auto"/>
          <w:u w:val="single"/>
        </w:rPr>
      </w:pPr>
    </w:p>
    <w:p w14:paraId="1A31638C" w14:textId="619F18A6" w:rsidR="00356D6E" w:rsidRPr="00B56ABA" w:rsidRDefault="00356D6E">
      <w:pPr>
        <w:pStyle w:val="Default"/>
        <w:jc w:val="center"/>
        <w:rPr>
          <w:rFonts w:ascii="Times New Roman" w:eastAsia="Batang" w:hAnsi="Times New Roman" w:cs="Times New Roman"/>
          <w:b/>
          <w:bCs/>
          <w:color w:val="auto"/>
        </w:rPr>
      </w:pPr>
      <w:r w:rsidRPr="00B56ABA">
        <w:rPr>
          <w:rFonts w:ascii="Times New Roman" w:eastAsia="Batang" w:hAnsi="Times New Roman" w:cs="Times New Roman"/>
          <w:b/>
          <w:bCs/>
          <w:color w:val="auto"/>
          <w:u w:val="single"/>
        </w:rPr>
        <w:t>First Aid £3</w:t>
      </w:r>
    </w:p>
    <w:p w14:paraId="480FC73F" w14:textId="77777777" w:rsidR="00C103BF" w:rsidRPr="00B56ABA" w:rsidRDefault="00C103BF">
      <w:pPr>
        <w:pStyle w:val="Default"/>
        <w:rPr>
          <w:rFonts w:ascii="Times New Roman" w:eastAsia="Batang" w:hAnsi="Times New Roman" w:cs="Times New Roman"/>
          <w:b/>
          <w:bCs/>
          <w:color w:val="auto"/>
        </w:rPr>
      </w:pPr>
    </w:p>
    <w:p w14:paraId="162B2643" w14:textId="7EB85EB9" w:rsidR="00C103BF" w:rsidRPr="00B56ABA" w:rsidRDefault="00C103BF" w:rsidP="00174A0C">
      <w:pPr>
        <w:pStyle w:val="Default"/>
        <w:rPr>
          <w:rFonts w:ascii="Times New Roman" w:hAnsi="Times New Roman" w:cs="Times New Roman"/>
          <w:b/>
          <w:bCs/>
          <w:color w:val="auto"/>
        </w:rPr>
      </w:pPr>
      <w:r w:rsidRPr="00B56ABA">
        <w:rPr>
          <w:rFonts w:ascii="Times New Roman" w:hAnsi="Times New Roman" w:cs="Times New Roman"/>
          <w:b/>
          <w:bCs/>
          <w:color w:val="auto"/>
        </w:rPr>
        <w:t>**</w:t>
      </w:r>
      <w:r w:rsidR="002C7105" w:rsidRPr="00B56ABA">
        <w:rPr>
          <w:rFonts w:ascii="Times New Roman" w:hAnsi="Times New Roman" w:cs="Times New Roman"/>
          <w:b/>
          <w:bCs/>
          <w:color w:val="auto"/>
        </w:rPr>
        <w:t>*</w:t>
      </w:r>
      <w:r w:rsidRPr="00B56ABA">
        <w:rPr>
          <w:rFonts w:ascii="Times New Roman" w:hAnsi="Times New Roman" w:cs="Times New Roman"/>
          <w:b/>
          <w:bCs/>
          <w:color w:val="auto"/>
        </w:rPr>
        <w:t>This show is a qualifier for th</w:t>
      </w:r>
      <w:r w:rsidR="002C7105" w:rsidRPr="00B56ABA">
        <w:rPr>
          <w:rFonts w:ascii="Times New Roman" w:hAnsi="Times New Roman" w:cs="Times New Roman"/>
          <w:b/>
          <w:bCs/>
          <w:color w:val="auto"/>
        </w:rPr>
        <w:t>e NCPA</w:t>
      </w:r>
      <w:r w:rsidR="00893D0B" w:rsidRPr="00B56ABA">
        <w:rPr>
          <w:rFonts w:ascii="Times New Roman" w:hAnsi="Times New Roman" w:cs="Times New Roman"/>
          <w:b/>
          <w:bCs/>
          <w:color w:val="auto"/>
        </w:rPr>
        <w:t xml:space="preserve"> Pony of The Year</w:t>
      </w:r>
      <w:r w:rsidR="009618D3" w:rsidRPr="00B56ABA">
        <w:rPr>
          <w:rFonts w:ascii="Times New Roman" w:hAnsi="Times New Roman" w:cs="Times New Roman"/>
          <w:b/>
          <w:bCs/>
          <w:color w:val="auto"/>
        </w:rPr>
        <w:t xml:space="preserve"> held</w:t>
      </w:r>
      <w:r w:rsidR="00893D0B" w:rsidRPr="00B56ABA">
        <w:rPr>
          <w:rFonts w:ascii="Times New Roman" w:hAnsi="Times New Roman" w:cs="Times New Roman"/>
          <w:b/>
          <w:bCs/>
          <w:color w:val="auto"/>
        </w:rPr>
        <w:t xml:space="preserve"> in</w:t>
      </w:r>
      <w:r w:rsidR="00510FE2" w:rsidRPr="00B56ABA">
        <w:rPr>
          <w:rFonts w:ascii="Times New Roman" w:hAnsi="Times New Roman" w:cs="Times New Roman"/>
          <w:b/>
          <w:bCs/>
          <w:color w:val="auto"/>
        </w:rPr>
        <w:t xml:space="preserve"> Sept</w:t>
      </w:r>
      <w:r w:rsidR="00B6219C" w:rsidRPr="00B56ABA">
        <w:rPr>
          <w:rFonts w:ascii="Times New Roman" w:hAnsi="Times New Roman" w:cs="Times New Roman"/>
          <w:b/>
          <w:bCs/>
          <w:color w:val="auto"/>
        </w:rPr>
        <w:t xml:space="preserve"> 2</w:t>
      </w:r>
      <w:r w:rsidR="00D06586" w:rsidRPr="00B56ABA">
        <w:rPr>
          <w:rFonts w:ascii="Times New Roman" w:hAnsi="Times New Roman" w:cs="Times New Roman"/>
          <w:b/>
          <w:bCs/>
          <w:color w:val="auto"/>
        </w:rPr>
        <w:t>02</w:t>
      </w:r>
      <w:r w:rsidR="003441CD" w:rsidRPr="00B56ABA">
        <w:rPr>
          <w:rFonts w:ascii="Times New Roman" w:hAnsi="Times New Roman" w:cs="Times New Roman"/>
          <w:b/>
          <w:bCs/>
          <w:color w:val="auto"/>
        </w:rPr>
        <w:t>3</w:t>
      </w:r>
      <w:r w:rsidR="00510FE2" w:rsidRPr="00B56ABA">
        <w:rPr>
          <w:rFonts w:ascii="Times New Roman" w:hAnsi="Times New Roman" w:cs="Times New Roman"/>
          <w:b/>
          <w:bCs/>
          <w:color w:val="auto"/>
        </w:rPr>
        <w:t>. 1st, 2nd &amp; 3rd</w:t>
      </w:r>
      <w:r w:rsidRPr="00B56ABA">
        <w:rPr>
          <w:rFonts w:ascii="Times New Roman" w:hAnsi="Times New Roman" w:cs="Times New Roman"/>
          <w:b/>
          <w:bCs/>
          <w:color w:val="auto"/>
        </w:rPr>
        <w:t xml:space="preserve"> pri</w:t>
      </w:r>
      <w:r w:rsidR="008176D7" w:rsidRPr="00B56ABA">
        <w:rPr>
          <w:rFonts w:ascii="Times New Roman" w:hAnsi="Times New Roman" w:cs="Times New Roman"/>
          <w:b/>
          <w:bCs/>
          <w:color w:val="auto"/>
        </w:rPr>
        <w:t>ze winners</w:t>
      </w:r>
      <w:r w:rsidR="002E0B59" w:rsidRPr="00B56ABA">
        <w:rPr>
          <w:rFonts w:ascii="Times New Roman" w:hAnsi="Times New Roman" w:cs="Times New Roman"/>
          <w:b/>
          <w:bCs/>
          <w:color w:val="auto"/>
        </w:rPr>
        <w:t xml:space="preserve"> will qualify</w:t>
      </w:r>
      <w:r w:rsidR="002C7105" w:rsidRPr="00B56ABA">
        <w:rPr>
          <w:rFonts w:ascii="Times New Roman" w:hAnsi="Times New Roman" w:cs="Times New Roman"/>
          <w:b/>
          <w:bCs/>
          <w:color w:val="auto"/>
        </w:rPr>
        <w:t>.</w:t>
      </w:r>
      <w:r w:rsidRPr="00B56ABA">
        <w:rPr>
          <w:rFonts w:ascii="Times New Roman" w:hAnsi="Times New Roman" w:cs="Times New Roman"/>
          <w:b/>
          <w:bCs/>
          <w:color w:val="auto"/>
        </w:rPr>
        <w:t>**</w:t>
      </w:r>
      <w:r w:rsidR="002C7105" w:rsidRPr="00B56ABA">
        <w:rPr>
          <w:rFonts w:ascii="Times New Roman" w:hAnsi="Times New Roman" w:cs="Times New Roman"/>
          <w:b/>
          <w:bCs/>
          <w:color w:val="auto"/>
        </w:rPr>
        <w:t>*</w:t>
      </w:r>
    </w:p>
    <w:p w14:paraId="5220C720" w14:textId="77777777" w:rsidR="00853E19" w:rsidRPr="00B56ABA" w:rsidRDefault="00853E19" w:rsidP="00824318">
      <w:pPr>
        <w:pStyle w:val="Default"/>
        <w:rPr>
          <w:rFonts w:ascii="Times New Roman" w:hAnsi="Times New Roman" w:cs="Times New Roman"/>
          <w:b/>
          <w:bCs/>
          <w:color w:val="FF0000"/>
        </w:rPr>
      </w:pPr>
    </w:p>
    <w:p w14:paraId="70E431A7" w14:textId="404F4A72" w:rsidR="00824318" w:rsidRPr="00B56ABA" w:rsidRDefault="00824318" w:rsidP="00824318">
      <w:pPr>
        <w:pStyle w:val="Default"/>
        <w:rPr>
          <w:rFonts w:ascii="Times New Roman" w:hAnsi="Times New Roman" w:cs="Times New Roman"/>
          <w:b/>
          <w:bCs/>
          <w:color w:val="auto"/>
        </w:rPr>
      </w:pPr>
      <w:r w:rsidRPr="00B56ABA">
        <w:rPr>
          <w:rFonts w:ascii="Times New Roman" w:hAnsi="Times New Roman" w:cs="Times New Roman"/>
          <w:b/>
          <w:bCs/>
          <w:color w:val="auto"/>
        </w:rPr>
        <w:t>**</w:t>
      </w:r>
      <w:r w:rsidR="002C7105" w:rsidRPr="00B56ABA">
        <w:rPr>
          <w:rFonts w:ascii="Times New Roman" w:hAnsi="Times New Roman" w:cs="Times New Roman"/>
          <w:b/>
          <w:bCs/>
          <w:color w:val="auto"/>
        </w:rPr>
        <w:t>*</w:t>
      </w:r>
      <w:r w:rsidRPr="00B56ABA">
        <w:rPr>
          <w:rFonts w:ascii="Times New Roman" w:hAnsi="Times New Roman" w:cs="Times New Roman"/>
          <w:b/>
          <w:bCs/>
          <w:color w:val="auto"/>
        </w:rPr>
        <w:t>This show is a qualifier</w:t>
      </w:r>
      <w:r w:rsidR="002C7105" w:rsidRPr="00B56ABA">
        <w:rPr>
          <w:rFonts w:ascii="Times New Roman" w:hAnsi="Times New Roman" w:cs="Times New Roman"/>
          <w:b/>
          <w:bCs/>
          <w:color w:val="auto"/>
        </w:rPr>
        <w:t xml:space="preserve"> for the NCPA</w:t>
      </w:r>
      <w:r w:rsidR="00B6219C" w:rsidRPr="00B56ABA">
        <w:rPr>
          <w:rFonts w:ascii="Times New Roman" w:hAnsi="Times New Roman" w:cs="Times New Roman"/>
          <w:b/>
          <w:bCs/>
          <w:color w:val="auto"/>
        </w:rPr>
        <w:t xml:space="preserve"> GOLDEN</w:t>
      </w:r>
      <w:r w:rsidR="00931C26" w:rsidRPr="00B56ABA">
        <w:rPr>
          <w:rFonts w:ascii="Times New Roman" w:hAnsi="Times New Roman" w:cs="Times New Roman"/>
          <w:b/>
          <w:bCs/>
          <w:color w:val="auto"/>
        </w:rPr>
        <w:t xml:space="preserve"> SUPREMES held in Sept</w:t>
      </w:r>
      <w:r w:rsidR="00D06586" w:rsidRPr="00B56ABA">
        <w:rPr>
          <w:rFonts w:ascii="Times New Roman" w:hAnsi="Times New Roman" w:cs="Times New Roman"/>
          <w:b/>
          <w:bCs/>
          <w:color w:val="auto"/>
        </w:rPr>
        <w:t xml:space="preserve"> 202</w:t>
      </w:r>
      <w:r w:rsidR="003441CD" w:rsidRPr="00B56ABA">
        <w:rPr>
          <w:rFonts w:ascii="Times New Roman" w:hAnsi="Times New Roman" w:cs="Times New Roman"/>
          <w:b/>
          <w:bCs/>
          <w:color w:val="auto"/>
        </w:rPr>
        <w:t>3</w:t>
      </w:r>
      <w:r w:rsidR="00FA6927" w:rsidRPr="00B56ABA">
        <w:rPr>
          <w:rFonts w:ascii="Times New Roman" w:hAnsi="Times New Roman" w:cs="Times New Roman"/>
          <w:b/>
          <w:bCs/>
          <w:color w:val="auto"/>
        </w:rPr>
        <w:t xml:space="preserve">. ALL </w:t>
      </w:r>
      <w:r w:rsidR="00B401D1" w:rsidRPr="00B56ABA">
        <w:rPr>
          <w:rFonts w:ascii="Times New Roman" w:hAnsi="Times New Roman" w:cs="Times New Roman"/>
          <w:b/>
          <w:bCs/>
          <w:color w:val="auto"/>
        </w:rPr>
        <w:t>Champion &amp; Reserve Champion animals &amp; 1</w:t>
      </w:r>
      <w:r w:rsidR="00B401D1" w:rsidRPr="00B56ABA">
        <w:rPr>
          <w:rFonts w:ascii="Times New Roman" w:hAnsi="Times New Roman" w:cs="Times New Roman"/>
          <w:b/>
          <w:bCs/>
          <w:color w:val="auto"/>
          <w:vertAlign w:val="superscript"/>
        </w:rPr>
        <w:t>st</w:t>
      </w:r>
      <w:r w:rsidR="00B401D1" w:rsidRPr="00B56ABA">
        <w:rPr>
          <w:rFonts w:ascii="Times New Roman" w:hAnsi="Times New Roman" w:cs="Times New Roman"/>
          <w:b/>
          <w:bCs/>
          <w:color w:val="auto"/>
        </w:rPr>
        <w:t xml:space="preserve"> Prize winner in each NCPA Topline Horseboxes Junior ridden classes</w:t>
      </w:r>
      <w:r w:rsidR="002C7105" w:rsidRPr="00B56ABA">
        <w:rPr>
          <w:rFonts w:ascii="Times New Roman" w:hAnsi="Times New Roman" w:cs="Times New Roman"/>
          <w:b/>
          <w:bCs/>
          <w:color w:val="auto"/>
        </w:rPr>
        <w:t xml:space="preserve"> will qualify.</w:t>
      </w:r>
      <w:r w:rsidRPr="00B56ABA">
        <w:rPr>
          <w:rFonts w:ascii="Times New Roman" w:hAnsi="Times New Roman" w:cs="Times New Roman"/>
          <w:b/>
          <w:bCs/>
          <w:color w:val="auto"/>
        </w:rPr>
        <w:t>**</w:t>
      </w:r>
      <w:r w:rsidR="002C7105" w:rsidRPr="00B56ABA">
        <w:rPr>
          <w:rFonts w:ascii="Times New Roman" w:hAnsi="Times New Roman" w:cs="Times New Roman"/>
          <w:b/>
          <w:bCs/>
          <w:color w:val="auto"/>
        </w:rPr>
        <w:t>*</w:t>
      </w:r>
    </w:p>
    <w:p w14:paraId="4E840358" w14:textId="77777777" w:rsidR="00853E19" w:rsidRPr="00B56ABA" w:rsidRDefault="00853E19" w:rsidP="003A0A33">
      <w:pPr>
        <w:pStyle w:val="Default"/>
        <w:rPr>
          <w:rFonts w:ascii="Times New Roman" w:hAnsi="Times New Roman" w:cs="Times New Roman"/>
          <w:b/>
          <w:bCs/>
          <w:color w:val="FF0000"/>
        </w:rPr>
      </w:pPr>
    </w:p>
    <w:p w14:paraId="46BE493F" w14:textId="2187D37E" w:rsidR="003A0A33" w:rsidRPr="00B56ABA" w:rsidRDefault="003A0A33" w:rsidP="003A0A33">
      <w:pPr>
        <w:pStyle w:val="Default"/>
        <w:rPr>
          <w:rFonts w:ascii="Times New Roman" w:hAnsi="Times New Roman" w:cs="Times New Roman"/>
          <w:b/>
          <w:bCs/>
          <w:color w:val="000000" w:themeColor="text1"/>
        </w:rPr>
      </w:pPr>
      <w:r w:rsidRPr="00B56ABA">
        <w:rPr>
          <w:rFonts w:ascii="Times New Roman" w:hAnsi="Times New Roman" w:cs="Times New Roman"/>
          <w:b/>
          <w:bCs/>
          <w:color w:val="000000" w:themeColor="text1"/>
        </w:rPr>
        <w:t>**</w:t>
      </w:r>
      <w:r w:rsidR="002C7105" w:rsidRPr="00B56ABA">
        <w:rPr>
          <w:rFonts w:ascii="Times New Roman" w:hAnsi="Times New Roman" w:cs="Times New Roman"/>
          <w:b/>
          <w:bCs/>
          <w:color w:val="000000" w:themeColor="text1"/>
        </w:rPr>
        <w:t>*</w:t>
      </w:r>
      <w:r w:rsidRPr="00B56ABA">
        <w:rPr>
          <w:rFonts w:ascii="Times New Roman" w:hAnsi="Times New Roman" w:cs="Times New Roman"/>
          <w:b/>
          <w:bCs/>
          <w:color w:val="000000" w:themeColor="text1"/>
        </w:rPr>
        <w:t>This show is a qualifier</w:t>
      </w:r>
      <w:r w:rsidR="00DD595D" w:rsidRPr="00B56ABA">
        <w:rPr>
          <w:rFonts w:ascii="Times New Roman" w:hAnsi="Times New Roman" w:cs="Times New Roman"/>
          <w:b/>
          <w:bCs/>
          <w:color w:val="000000" w:themeColor="text1"/>
        </w:rPr>
        <w:t xml:space="preserve"> for the NCPA</w:t>
      </w:r>
      <w:r w:rsidRPr="00B56ABA">
        <w:rPr>
          <w:rFonts w:ascii="Times New Roman" w:hAnsi="Times New Roman" w:cs="Times New Roman"/>
          <w:b/>
          <w:bCs/>
          <w:color w:val="000000" w:themeColor="text1"/>
        </w:rPr>
        <w:t xml:space="preserve"> President’s Cup In H</w:t>
      </w:r>
      <w:r w:rsidR="00D06586" w:rsidRPr="00B56ABA">
        <w:rPr>
          <w:rFonts w:ascii="Times New Roman" w:hAnsi="Times New Roman" w:cs="Times New Roman"/>
          <w:b/>
          <w:bCs/>
          <w:color w:val="000000" w:themeColor="text1"/>
        </w:rPr>
        <w:t>and Final held in September 202</w:t>
      </w:r>
      <w:r w:rsidR="003441CD" w:rsidRPr="00B56ABA">
        <w:rPr>
          <w:rFonts w:ascii="Times New Roman" w:hAnsi="Times New Roman" w:cs="Times New Roman"/>
          <w:b/>
          <w:bCs/>
          <w:color w:val="000000" w:themeColor="text1"/>
        </w:rPr>
        <w:t>3</w:t>
      </w:r>
      <w:r w:rsidRPr="00B56ABA">
        <w:rPr>
          <w:rFonts w:ascii="Times New Roman" w:hAnsi="Times New Roman" w:cs="Times New Roman"/>
          <w:b/>
          <w:bCs/>
          <w:color w:val="000000" w:themeColor="text1"/>
        </w:rPr>
        <w:t xml:space="preserve">. </w:t>
      </w:r>
      <w:r w:rsidR="00A64CEF" w:rsidRPr="00B56ABA">
        <w:rPr>
          <w:rFonts w:ascii="Times New Roman" w:hAnsi="Times New Roman" w:cs="Times New Roman"/>
          <w:b/>
          <w:bCs/>
          <w:color w:val="000000" w:themeColor="text1"/>
        </w:rPr>
        <w:t xml:space="preserve">The </w:t>
      </w:r>
      <w:r w:rsidR="00456AD5" w:rsidRPr="00B56ABA">
        <w:rPr>
          <w:rFonts w:ascii="Times New Roman" w:hAnsi="Times New Roman" w:cs="Times New Roman"/>
          <w:b/>
          <w:bCs/>
          <w:color w:val="000000" w:themeColor="text1"/>
        </w:rPr>
        <w:t>NCPA Registered</w:t>
      </w:r>
      <w:r w:rsidR="00A64CEF" w:rsidRPr="00B56ABA">
        <w:rPr>
          <w:rFonts w:ascii="Times New Roman" w:hAnsi="Times New Roman" w:cs="Times New Roman"/>
          <w:b/>
          <w:bCs/>
          <w:color w:val="000000" w:themeColor="text1"/>
        </w:rPr>
        <w:t xml:space="preserve"> In Hand </w:t>
      </w:r>
      <w:r w:rsidR="00456AD5" w:rsidRPr="00B56ABA">
        <w:rPr>
          <w:rFonts w:ascii="Times New Roman" w:hAnsi="Times New Roman" w:cs="Times New Roman"/>
          <w:b/>
          <w:bCs/>
          <w:color w:val="000000" w:themeColor="text1"/>
        </w:rPr>
        <w:t xml:space="preserve">Champion </w:t>
      </w:r>
      <w:r w:rsidR="00A64CEF" w:rsidRPr="00B56ABA">
        <w:rPr>
          <w:rFonts w:ascii="Times New Roman" w:hAnsi="Times New Roman" w:cs="Times New Roman"/>
          <w:b/>
          <w:bCs/>
          <w:color w:val="000000" w:themeColor="text1"/>
        </w:rPr>
        <w:t>&amp;</w:t>
      </w:r>
      <w:r w:rsidRPr="00B56ABA">
        <w:rPr>
          <w:rFonts w:ascii="Times New Roman" w:hAnsi="Times New Roman" w:cs="Times New Roman"/>
          <w:b/>
          <w:bCs/>
          <w:color w:val="000000" w:themeColor="text1"/>
        </w:rPr>
        <w:t xml:space="preserve"> Reserve</w:t>
      </w:r>
      <w:r w:rsidR="00B00E0D" w:rsidRPr="00B56ABA">
        <w:rPr>
          <w:rFonts w:ascii="Times New Roman" w:hAnsi="Times New Roman" w:cs="Times New Roman"/>
          <w:b/>
          <w:bCs/>
          <w:color w:val="000000" w:themeColor="text1"/>
        </w:rPr>
        <w:t xml:space="preserve"> will qualify.*</w:t>
      </w:r>
      <w:r w:rsidRPr="00B56ABA">
        <w:rPr>
          <w:rFonts w:ascii="Times New Roman" w:hAnsi="Times New Roman" w:cs="Times New Roman"/>
          <w:b/>
          <w:bCs/>
          <w:color w:val="000000" w:themeColor="text1"/>
        </w:rPr>
        <w:t>**</w:t>
      </w:r>
    </w:p>
    <w:p w14:paraId="74593AA8" w14:textId="77777777" w:rsidR="007E5EA4" w:rsidRPr="00B56ABA" w:rsidRDefault="007E5EA4" w:rsidP="00A64CEF">
      <w:pPr>
        <w:pStyle w:val="Default"/>
        <w:rPr>
          <w:rFonts w:ascii="Times New Roman" w:hAnsi="Times New Roman" w:cs="Times New Roman"/>
          <w:b/>
          <w:bCs/>
          <w:color w:val="FF0000"/>
        </w:rPr>
      </w:pPr>
    </w:p>
    <w:p w14:paraId="3D4AFE1C" w14:textId="14F64172" w:rsidR="00A64CEF" w:rsidRPr="00B56ABA" w:rsidRDefault="00A64CEF" w:rsidP="00A64CEF">
      <w:pPr>
        <w:pStyle w:val="Default"/>
        <w:rPr>
          <w:rFonts w:ascii="Times New Roman" w:hAnsi="Times New Roman" w:cs="Times New Roman"/>
          <w:b/>
          <w:bCs/>
          <w:color w:val="FF0000"/>
        </w:rPr>
      </w:pPr>
      <w:r w:rsidRPr="00B56ABA">
        <w:rPr>
          <w:rFonts w:ascii="Times New Roman" w:hAnsi="Times New Roman" w:cs="Times New Roman"/>
          <w:b/>
          <w:bCs/>
          <w:color w:val="000000" w:themeColor="text1"/>
        </w:rPr>
        <w:t>***This show is a qualifier for the NCPA Chairman’s Cup In H</w:t>
      </w:r>
      <w:r w:rsidR="00D06586" w:rsidRPr="00B56ABA">
        <w:rPr>
          <w:rFonts w:ascii="Times New Roman" w:hAnsi="Times New Roman" w:cs="Times New Roman"/>
          <w:b/>
          <w:bCs/>
          <w:color w:val="000000" w:themeColor="text1"/>
        </w:rPr>
        <w:t>and Final held in September 202</w:t>
      </w:r>
      <w:r w:rsidR="003441CD" w:rsidRPr="00B56ABA">
        <w:rPr>
          <w:rFonts w:ascii="Times New Roman" w:hAnsi="Times New Roman" w:cs="Times New Roman"/>
          <w:b/>
          <w:bCs/>
          <w:color w:val="000000" w:themeColor="text1"/>
        </w:rPr>
        <w:t>3</w:t>
      </w:r>
      <w:r w:rsidR="00FA6927" w:rsidRPr="00B56ABA">
        <w:rPr>
          <w:rFonts w:ascii="Times New Roman" w:hAnsi="Times New Roman" w:cs="Times New Roman"/>
          <w:b/>
          <w:bCs/>
          <w:color w:val="000000" w:themeColor="text1"/>
        </w:rPr>
        <w:t xml:space="preserve">. </w:t>
      </w:r>
      <w:r w:rsidR="00456AD5" w:rsidRPr="00B56ABA">
        <w:rPr>
          <w:rFonts w:ascii="Times New Roman" w:hAnsi="Times New Roman" w:cs="Times New Roman"/>
          <w:b/>
          <w:bCs/>
          <w:color w:val="000000" w:themeColor="text1"/>
        </w:rPr>
        <w:t>The NCPA Registered</w:t>
      </w:r>
      <w:r w:rsidR="00D73B0E" w:rsidRPr="00B56ABA">
        <w:rPr>
          <w:rFonts w:ascii="Times New Roman" w:hAnsi="Times New Roman" w:cs="Times New Roman"/>
          <w:b/>
          <w:bCs/>
          <w:color w:val="000000" w:themeColor="text1"/>
        </w:rPr>
        <w:t xml:space="preserve"> </w:t>
      </w:r>
      <w:r w:rsidR="00456AD5" w:rsidRPr="00B56ABA">
        <w:rPr>
          <w:rFonts w:ascii="Times New Roman" w:hAnsi="Times New Roman" w:cs="Times New Roman"/>
          <w:b/>
          <w:bCs/>
          <w:color w:val="000000" w:themeColor="text1"/>
        </w:rPr>
        <w:t>Ridden Champion &amp; Reserve will qualify.***</w:t>
      </w:r>
    </w:p>
    <w:p w14:paraId="05F579C1" w14:textId="36B3060F" w:rsidR="00C103BF" w:rsidRPr="00B56ABA" w:rsidRDefault="00C103BF">
      <w:pPr>
        <w:rPr>
          <w:b/>
          <w:bCs/>
          <w:color w:val="000000" w:themeColor="text1"/>
        </w:rPr>
      </w:pPr>
    </w:p>
    <w:p w14:paraId="331CE154" w14:textId="77777777" w:rsidR="00356D6E" w:rsidRPr="00B56ABA" w:rsidRDefault="00356D6E" w:rsidP="00D74189">
      <w:r w:rsidRPr="00B56ABA">
        <w:t xml:space="preserve">HEALTH &amp; SAFETY The Safety &amp; Security of persons and animals attending this show is of paramount importance to the organisers of this show. Competitors and all those attending the show are reminded of their obligations under Health &amp; Safety legislation to adhere to the safety instructions of stewards and officials at all times and to adhere to written instruction and signs relating to safety, for example; horse walks, and pedestrian areas, for their own safety and the safety of others who may be affected by their acts or omissions to act. All accidents must be reported to the Health &amp; Safety officer, Mark Moncaster, who can be contacted through the Show Secretary's office and the Accident Record must be completed. Neither the NCPA Notts/Lincs Branch Committee, nor any of its Officers, Servants, or Assistants shall be responsible or accountable for any loss, injury or damage to any person, animal, or property, or vehicle in connection with </w:t>
      </w:r>
      <w:r w:rsidRPr="00B56ABA">
        <w:lastRenderedPageBreak/>
        <w:t xml:space="preserve">this Show. We ask that all exhibitors have third party insurance on themselves and their horse/pony before attending or competing at the show. </w:t>
      </w:r>
    </w:p>
    <w:p w14:paraId="0A8E6715" w14:textId="77777777" w:rsidR="00356D6E" w:rsidRPr="00B56ABA" w:rsidRDefault="00356D6E" w:rsidP="00D74189"/>
    <w:p w14:paraId="0F278E61" w14:textId="77777777" w:rsidR="00356D6E" w:rsidRPr="00B56ABA" w:rsidRDefault="00356D6E" w:rsidP="00D74189">
      <w:r w:rsidRPr="00B56ABA">
        <w:t xml:space="preserve">• Neither the N.C.P.A or any of its officers, assistants or stewards shall in any way be responsible for any loss, injury or damages that may happen to exhibitors or their assistants or other members of the public, or to any animal or property or to any vehicle brought into the Showground or on any premises used in conjunction with the Show, or while entering or leaving the same. </w:t>
      </w:r>
    </w:p>
    <w:p w14:paraId="0D352CFF" w14:textId="77777777" w:rsidR="00356D6E" w:rsidRPr="00B56ABA" w:rsidRDefault="00356D6E" w:rsidP="00D74189"/>
    <w:p w14:paraId="02001BC2" w14:textId="77777777" w:rsidR="00356D6E" w:rsidRPr="00B56ABA" w:rsidRDefault="00356D6E" w:rsidP="00D74189">
      <w:r w:rsidRPr="00B56ABA">
        <w:t>It is necessary all exhibitors carry Public Liability Insurance for an adequate indemnity to protect against their negligence including any injury caused by their animals or property.</w:t>
      </w:r>
    </w:p>
    <w:p w14:paraId="79AB4EC6" w14:textId="77777777" w:rsidR="00356D6E" w:rsidRPr="00B56ABA" w:rsidRDefault="00356D6E" w:rsidP="00D74189"/>
    <w:p w14:paraId="448B7FA4" w14:textId="77777777" w:rsidR="0013549B" w:rsidRPr="00B56ABA" w:rsidRDefault="00356D6E" w:rsidP="00D74189">
      <w:r w:rsidRPr="00B56ABA">
        <w:t xml:space="preserve"> SHOW RULES The organisers of the show have taken reasonable precautions to ensure the Health &amp; Safety of everyone present. For these measures to be effective, everyone must take all reasonable precautions to avoid and prevent accidents occurring and must obey the instructions of the organisers and all the Officials &amp; Stewards. Competitors must abide by ALL the Society Rules at all times. IT IS THE RULE OF NEWARK SHOWGROUND AND THE N.C.P.A that a correctly secured Skull Caps/Riding Hats Nos PAS015 2011, VGI, (BS) EN1384 2017, ASTM F1163 04a onwards, SNELLE2016, AS/NZS 3838 2006 onwards MUST Be worn by competitors, riders and judges at ALL TIMES whilst mounted.  </w:t>
      </w:r>
    </w:p>
    <w:p w14:paraId="15190B73" w14:textId="77777777" w:rsidR="0013549B" w:rsidRPr="00B56ABA" w:rsidRDefault="0013549B" w:rsidP="00D74189"/>
    <w:p w14:paraId="0E1D4798" w14:textId="77777777" w:rsidR="0013549B" w:rsidRPr="00B56ABA" w:rsidRDefault="00356D6E" w:rsidP="00D74189">
      <w:r w:rsidRPr="00B56ABA">
        <w:t xml:space="preserve">It is a condition of entry that Exhibitors agree to be bound by the rules herewith under. Any objection must be made in writing with a deposit of £50.00 in cash, (refundable if the objection is upheld),within 30 minutes of the class taking place. </w:t>
      </w:r>
    </w:p>
    <w:p w14:paraId="6507A0EC" w14:textId="77777777" w:rsidR="0013549B" w:rsidRPr="00B56ABA" w:rsidRDefault="0013549B" w:rsidP="00D74189"/>
    <w:p w14:paraId="2D7A7446" w14:textId="14503B82" w:rsidR="0013549B" w:rsidRPr="00B56ABA" w:rsidRDefault="00356D6E" w:rsidP="00D74189">
      <w:r w:rsidRPr="00B56ABA">
        <w:t xml:space="preserve">The organising Committee accept no responsibility whatsoever for any loss, injury or damage to any person or their property whilst on the showground, car parks or approaches. </w:t>
      </w:r>
    </w:p>
    <w:p w14:paraId="7B5D0C7F" w14:textId="77777777" w:rsidR="0013549B" w:rsidRPr="00B56ABA" w:rsidRDefault="0013549B" w:rsidP="00D74189"/>
    <w:p w14:paraId="3983A798" w14:textId="77777777" w:rsidR="0013549B" w:rsidRPr="00B56ABA" w:rsidRDefault="00356D6E" w:rsidP="00D74189">
      <w:r w:rsidRPr="00B56ABA">
        <w:t xml:space="preserve">THE N.C.P.A DOES NOT allow anyone to bring their horses or ponies to ride or walk around at the show WITHOUT entering a class due to the N.C.P.A Public liability INSURANCE Ruling. Anyone found to be breaking this rule will be asked to leave the showground immediately. </w:t>
      </w:r>
    </w:p>
    <w:p w14:paraId="32FA5F5B" w14:textId="77777777" w:rsidR="0013549B" w:rsidRPr="00B56ABA" w:rsidRDefault="0013549B" w:rsidP="00D74189"/>
    <w:p w14:paraId="7886D0EA" w14:textId="77777777" w:rsidR="0013549B" w:rsidRPr="00B56ABA" w:rsidRDefault="00356D6E" w:rsidP="00D74189">
      <w:r w:rsidRPr="00B56ABA">
        <w:t>Entry fees will not be refunded and it is the responsibility of the exhibitor to ensure that their entry is correct, eligible and available when called for their class. Exhibitors mus</w:t>
      </w:r>
      <w:r w:rsidR="0013549B" w:rsidRPr="00B56ABA">
        <w:t>t</w:t>
      </w:r>
      <w:r w:rsidRPr="00B56ABA">
        <w:t xml:space="preserve"> take into consideration that classes may clash. If this occurs, they must nominate which class they wish to compete in. No classes will be held up for any competitor. </w:t>
      </w:r>
    </w:p>
    <w:p w14:paraId="73DCD001" w14:textId="77777777" w:rsidR="0013549B" w:rsidRPr="00B56ABA" w:rsidRDefault="0013549B" w:rsidP="00D74189"/>
    <w:p w14:paraId="0F1B1A42" w14:textId="1DBC30C7" w:rsidR="0013549B" w:rsidRPr="00B56ABA" w:rsidRDefault="00356D6E" w:rsidP="0013549B">
      <w:r w:rsidRPr="00B56ABA">
        <w:t xml:space="preserve">Entries for affiliated classes will also be bound by the Rules and Conditions in force at the time of showing, applicable to that Association and the class in which they are exhibiting. It is deemed by the organising Committee that exhibitors are conversant with any such rules, conditions or directives. The organising Committee reserve the right to amalgamate or split classes and alter or amend the running order of classes. In the event of a show being cancelled, entry fees, less a £10.00 deduction for administration charges, will be refunded. </w:t>
      </w:r>
    </w:p>
    <w:p w14:paraId="660744A3" w14:textId="77777777" w:rsidR="0013549B" w:rsidRPr="00B56ABA" w:rsidRDefault="00356D6E" w:rsidP="00D74189">
      <w:r w:rsidRPr="00B56ABA">
        <w:t xml:space="preserve">Any person who is found to be abusive, violent, aggressive, towards any official connected to this Show will be asked to leave the showground IMMEDIATELY </w:t>
      </w:r>
    </w:p>
    <w:p w14:paraId="2C25E3C3" w14:textId="77777777" w:rsidR="0013549B" w:rsidRPr="00B56ABA" w:rsidRDefault="00356D6E" w:rsidP="00D74189">
      <w:r w:rsidRPr="00B56ABA">
        <w:t xml:space="preserve">Horses/ponies must be attended at all times when tied to the outside of a lorry or trailer. </w:t>
      </w:r>
    </w:p>
    <w:p w14:paraId="339A961D" w14:textId="77777777" w:rsidR="0013549B" w:rsidRPr="00B56ABA" w:rsidRDefault="0013549B" w:rsidP="00D74189"/>
    <w:p w14:paraId="0B51B6A8" w14:textId="77777777" w:rsidR="0013549B" w:rsidRPr="00B56ABA" w:rsidRDefault="00356D6E" w:rsidP="00D74189">
      <w:r w:rsidRPr="00B56ABA">
        <w:t>WHP Junior riders MUST be accompanied by an adult in the collecting ring when using the practice fence.</w:t>
      </w:r>
    </w:p>
    <w:p w14:paraId="347A051B" w14:textId="6F4306CC" w:rsidR="0013549B" w:rsidRPr="00B56ABA" w:rsidRDefault="0013549B" w:rsidP="00D74189">
      <w:r w:rsidRPr="00B56ABA">
        <w:rPr>
          <w:noProof/>
        </w:rPr>
        <mc:AlternateContent>
          <mc:Choice Requires="wps">
            <w:drawing>
              <wp:anchor distT="0" distB="0" distL="114300" distR="114300" simplePos="0" relativeHeight="251660288" behindDoc="0" locked="0" layoutInCell="1" allowOverlap="1" wp14:anchorId="18A6C11F" wp14:editId="51B5DBCD">
                <wp:simplePos x="0" y="0"/>
                <wp:positionH relativeFrom="column">
                  <wp:posOffset>0</wp:posOffset>
                </wp:positionH>
                <wp:positionV relativeFrom="paragraph">
                  <wp:posOffset>342121</wp:posOffset>
                </wp:positionV>
                <wp:extent cx="1828800" cy="1828800"/>
                <wp:effectExtent l="0" t="0" r="0" b="0"/>
                <wp:wrapSquare wrapText="bothSides"/>
                <wp:docPr id="5011459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7C6EE3" w14:textId="77777777" w:rsidR="0013549B" w:rsidRDefault="0013549B" w:rsidP="00D74189"/>
                          <w:p w14:paraId="7AB6BA27" w14:textId="77777777" w:rsidR="0013549B" w:rsidRPr="0013549B" w:rsidRDefault="0013549B" w:rsidP="00D74189">
                            <w:r>
                              <w:t>EQUINE FLU ALL HORSE &amp; PONIES MUST HAVE A VALID UP TO DATE YEARLY EQUINE INFLUENZA CERTIFICATE AND PASSPORTS MUST BE CARRIED WITH THE CORRECT HORSE OR PONY BY LAW. RANDOM PASSPORTS INSPECTION WILL BE TAKING PLACE</w:t>
                            </w:r>
                          </w:p>
                          <w:p w14:paraId="4F105325" w14:textId="77777777" w:rsidR="0013549B" w:rsidRDefault="0013549B">
                            <w:pPr>
                              <w:pStyle w:val="Default"/>
                              <w:jc w:val="center"/>
                              <w:rPr>
                                <w:rFonts w:ascii="AR JULIAN" w:eastAsia="Batang" w:hAnsi="AR JULIAN"/>
                                <w:b/>
                                <w:bCs/>
                                <w:color w:val="auto"/>
                                <w:sz w:val="28"/>
                                <w:szCs w:val="28"/>
                              </w:rPr>
                            </w:pPr>
                          </w:p>
                          <w:p w14:paraId="40528F47" w14:textId="77777777" w:rsidR="0013549B" w:rsidRPr="002B21EC" w:rsidRDefault="0013549B" w:rsidP="002B21EC">
                            <w:pPr>
                              <w:pStyle w:val="Default"/>
                              <w:jc w:val="center"/>
                              <w:rPr>
                                <w:rFonts w:ascii="AR JULIAN" w:eastAsia="Batang" w:hAnsi="AR JULIAN"/>
                                <w:b/>
                                <w:b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A6C11F" id="_x0000_t202" coordsize="21600,21600" o:spt="202" path="m,l,21600r21600,l21600,xe">
                <v:stroke joinstyle="miter"/>
                <v:path gradientshapeok="t" o:connecttype="rect"/>
              </v:shapetype>
              <v:shape id="Text Box 1" o:spid="_x0000_s1026" type="#_x0000_t202" style="position:absolute;margin-left:0;margin-top:26.9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" filled="f" strokeweight=".5pt">
                <v:fill o:detectmouseclick="t"/>
                <v:textbox style="mso-fit-shape-to-text:t">
                  <w:txbxContent>
                    <w:p w14:paraId="027C6EE3" w14:textId="77777777" w:rsidR="0013549B" w:rsidRDefault="0013549B" w:rsidP="00D74189"/>
                    <w:p w14:paraId="7AB6BA27" w14:textId="77777777" w:rsidR="0013549B" w:rsidRPr="0013549B" w:rsidRDefault="0013549B" w:rsidP="00D74189">
                      <w:r>
                        <w:t>EQUINE FLU ALL HORSE &amp; PONIES MUST HAVE A VALID UP TO DATE YEARLY EQUINE INFLUENZA CERTIFICATE AND PASSPORTS MUST BE CARRIED WITH THE CORRECT HORSE OR PONY BY LAW. RANDOM PASSPORTS INSPECTION WILL BE TAKING PLACE</w:t>
                      </w:r>
                    </w:p>
                    <w:p w14:paraId="4F105325" w14:textId="77777777" w:rsidR="0013549B" w:rsidRDefault="0013549B">
                      <w:pPr>
                        <w:pStyle w:val="Default"/>
                        <w:jc w:val="center"/>
                        <w:rPr>
                          <w:rFonts w:ascii="AR JULIAN" w:eastAsia="Batang" w:hAnsi="AR JULIAN"/>
                          <w:b/>
                          <w:bCs/>
                          <w:color w:val="auto"/>
                          <w:sz w:val="28"/>
                          <w:szCs w:val="28"/>
                        </w:rPr>
                      </w:pPr>
                    </w:p>
                    <w:p w14:paraId="40528F47" w14:textId="77777777" w:rsidR="0013549B" w:rsidRPr="002B21EC" w:rsidRDefault="0013549B" w:rsidP="002B21EC">
                      <w:pPr>
                        <w:pStyle w:val="Default"/>
                        <w:jc w:val="center"/>
                        <w:rPr>
                          <w:rFonts w:ascii="AR JULIAN" w:eastAsia="Batang" w:hAnsi="AR JULIAN"/>
                          <w:b/>
                          <w:bCs/>
                          <w:sz w:val="28"/>
                          <w:szCs w:val="28"/>
                        </w:rPr>
                      </w:pPr>
                    </w:p>
                  </w:txbxContent>
                </v:textbox>
                <w10:wrap type="square"/>
              </v:shape>
            </w:pict>
          </mc:Fallback>
        </mc:AlternateContent>
      </w:r>
      <w:r w:rsidR="00356D6E" w:rsidRPr="00B56ABA">
        <w:t xml:space="preserve">First Aid in Attendance </w:t>
      </w:r>
    </w:p>
    <w:p w14:paraId="72437D18" w14:textId="3A1FB2D2" w:rsidR="00C103BF" w:rsidRPr="00B56ABA" w:rsidRDefault="00F65549" w:rsidP="00CF182E">
      <w:pPr>
        <w:pStyle w:val="Default"/>
        <w:ind w:left="3600"/>
        <w:rPr>
          <w:rFonts w:ascii="Times New Roman" w:eastAsia="Batang" w:hAnsi="Times New Roman" w:cs="Times New Roman"/>
          <w:b/>
          <w:bCs/>
          <w:color w:val="auto"/>
          <w:sz w:val="32"/>
          <w:szCs w:val="32"/>
        </w:rPr>
      </w:pPr>
      <w:r w:rsidRPr="00B56ABA">
        <w:rPr>
          <w:rFonts w:ascii="Times New Roman" w:eastAsia="Batang" w:hAnsi="Times New Roman" w:cs="Times New Roman"/>
          <w:b/>
          <w:bCs/>
          <w:color w:val="auto"/>
          <w:sz w:val="32"/>
          <w:szCs w:val="32"/>
        </w:rPr>
        <w:lastRenderedPageBreak/>
        <w:t>RING ONE</w:t>
      </w:r>
      <w:r w:rsidR="00CF182E">
        <w:rPr>
          <w:rFonts w:ascii="Times New Roman" w:eastAsia="Batang" w:hAnsi="Times New Roman" w:cs="Times New Roman"/>
          <w:b/>
          <w:bCs/>
          <w:color w:val="auto"/>
          <w:sz w:val="32"/>
          <w:szCs w:val="32"/>
        </w:rPr>
        <w:t xml:space="preserve"> Working Hunter</w:t>
      </w:r>
      <w:r w:rsidR="00C103BF" w:rsidRPr="00B56ABA">
        <w:rPr>
          <w:rFonts w:ascii="Times New Roman" w:eastAsia="Batang" w:hAnsi="Times New Roman" w:cs="Times New Roman"/>
          <w:b/>
          <w:bCs/>
          <w:color w:val="auto"/>
          <w:sz w:val="32"/>
          <w:szCs w:val="32"/>
        </w:rPr>
        <w:t xml:space="preserve"> </w:t>
      </w:r>
      <w:r w:rsidR="00921EAB" w:rsidRPr="00B56ABA">
        <w:rPr>
          <w:rFonts w:ascii="Times New Roman" w:eastAsia="Batang" w:hAnsi="Times New Roman" w:cs="Times New Roman"/>
          <w:b/>
          <w:bCs/>
          <w:color w:val="auto"/>
          <w:sz w:val="32"/>
          <w:szCs w:val="32"/>
        </w:rPr>
        <w:t>9:3</w:t>
      </w:r>
      <w:r w:rsidR="00C103BF" w:rsidRPr="00B56ABA">
        <w:rPr>
          <w:rFonts w:ascii="Times New Roman" w:eastAsia="Batang" w:hAnsi="Times New Roman" w:cs="Times New Roman"/>
          <w:b/>
          <w:bCs/>
          <w:color w:val="auto"/>
          <w:sz w:val="32"/>
          <w:szCs w:val="32"/>
        </w:rPr>
        <w:t>0am</w:t>
      </w:r>
    </w:p>
    <w:p w14:paraId="786BE9EB" w14:textId="77777777" w:rsidR="005F0B77" w:rsidRDefault="005F0B77" w:rsidP="001A42E2">
      <w:pPr>
        <w:rPr>
          <w:b/>
          <w:bCs/>
        </w:rPr>
      </w:pPr>
    </w:p>
    <w:p w14:paraId="670AFCB6" w14:textId="32F7D131" w:rsidR="005735CF" w:rsidRDefault="005770A5" w:rsidP="001A42E2">
      <w:pPr>
        <w:rPr>
          <w:b/>
          <w:bCs/>
        </w:rPr>
      </w:pPr>
      <w:r w:rsidRPr="00B56ABA">
        <w:rPr>
          <w:b/>
          <w:bCs/>
        </w:rPr>
        <w:t>Judge</w:t>
      </w:r>
      <w:r w:rsidR="005F0B77">
        <w:rPr>
          <w:b/>
          <w:bCs/>
        </w:rPr>
        <w:t>:</w:t>
      </w:r>
      <w:r w:rsidR="001B7716">
        <w:rPr>
          <w:b/>
          <w:bCs/>
        </w:rPr>
        <w:t xml:space="preserve"> Mrs C Scott</w:t>
      </w:r>
    </w:p>
    <w:p w14:paraId="4A50AA6A" w14:textId="77777777" w:rsidR="005F0B77" w:rsidRPr="00B56ABA" w:rsidRDefault="005F0B77" w:rsidP="001A42E2">
      <w:pPr>
        <w:rPr>
          <w:b/>
          <w:bCs/>
        </w:rPr>
      </w:pPr>
    </w:p>
    <w:p w14:paraId="134D7E18" w14:textId="54834C62" w:rsidR="001A42E2" w:rsidRPr="00B56ABA" w:rsidRDefault="00154039" w:rsidP="001A42E2">
      <w:pPr>
        <w:rPr>
          <w:b/>
          <w:bCs/>
        </w:rPr>
      </w:pPr>
      <w:r w:rsidRPr="00B56ABA">
        <w:rPr>
          <w:b/>
          <w:bCs/>
        </w:rPr>
        <w:t xml:space="preserve">Class </w:t>
      </w:r>
      <w:r w:rsidR="00921EAB" w:rsidRPr="00B56ABA">
        <w:rPr>
          <w:b/>
          <w:bCs/>
        </w:rPr>
        <w:t xml:space="preserve">1 </w:t>
      </w:r>
      <w:r w:rsidR="00BF153E">
        <w:rPr>
          <w:b/>
          <w:bCs/>
        </w:rPr>
        <w:t xml:space="preserve">  </w:t>
      </w:r>
      <w:r w:rsidR="00921EAB" w:rsidRPr="00B56ABA">
        <w:rPr>
          <w:b/>
          <w:bCs/>
        </w:rPr>
        <w:t>Lead</w:t>
      </w:r>
      <w:r w:rsidR="005735CF" w:rsidRPr="00B56ABA">
        <w:rPr>
          <w:b/>
          <w:bCs/>
        </w:rPr>
        <w:t xml:space="preserve"> rein working hunter pony</w:t>
      </w:r>
      <w:r w:rsidR="00BF153E">
        <w:rPr>
          <w:b/>
          <w:bCs/>
        </w:rPr>
        <w:t>:</w:t>
      </w:r>
      <w:r w:rsidR="005735CF" w:rsidRPr="00B56ABA">
        <w:rPr>
          <w:b/>
          <w:bCs/>
        </w:rPr>
        <w:t xml:space="preserve"> </w:t>
      </w:r>
      <w:r w:rsidR="005735CF" w:rsidRPr="00B56ABA">
        <w:t>Plaited or M&amp;M ponies, 4 yrs old &amp; over</w:t>
      </w:r>
      <w:r w:rsidR="0013549B" w:rsidRPr="00B56ABA">
        <w:t xml:space="preserve"> Max height of fence 30cm</w:t>
      </w:r>
    </w:p>
    <w:p w14:paraId="47B017AD" w14:textId="0985C9BC" w:rsidR="002830C4" w:rsidRPr="00B56ABA" w:rsidRDefault="002830C4" w:rsidP="002830C4">
      <w:pPr>
        <w:pStyle w:val="Heading6"/>
        <w:rPr>
          <w:sz w:val="24"/>
          <w:szCs w:val="24"/>
        </w:rPr>
      </w:pPr>
      <w:r w:rsidRPr="00B56ABA">
        <w:rPr>
          <w:bCs/>
          <w:sz w:val="24"/>
          <w:szCs w:val="24"/>
        </w:rPr>
        <w:t xml:space="preserve">Class 2  </w:t>
      </w:r>
      <w:r w:rsidR="00BF153E">
        <w:rPr>
          <w:bCs/>
          <w:sz w:val="24"/>
          <w:szCs w:val="24"/>
        </w:rPr>
        <w:t xml:space="preserve">  </w:t>
      </w:r>
      <w:r w:rsidR="005735CF" w:rsidRPr="00B56ABA">
        <w:rPr>
          <w:bCs/>
          <w:sz w:val="24"/>
          <w:szCs w:val="24"/>
        </w:rPr>
        <w:t>5</w:t>
      </w:r>
      <w:r w:rsidRPr="00B56ABA">
        <w:rPr>
          <w:bCs/>
          <w:sz w:val="24"/>
          <w:szCs w:val="24"/>
        </w:rPr>
        <w:t xml:space="preserve">0cms </w:t>
      </w:r>
      <w:r w:rsidR="005735CF" w:rsidRPr="00B56ABA">
        <w:rPr>
          <w:bCs/>
          <w:sz w:val="24"/>
          <w:szCs w:val="24"/>
        </w:rPr>
        <w:t>NCPA</w:t>
      </w:r>
      <w:r w:rsidRPr="00B56ABA">
        <w:rPr>
          <w:bCs/>
          <w:sz w:val="24"/>
          <w:szCs w:val="24"/>
        </w:rPr>
        <w:t xml:space="preserve"> Worker Stakes: </w:t>
      </w:r>
      <w:r w:rsidRPr="00B56ABA">
        <w:rPr>
          <w:b w:val="0"/>
          <w:sz w:val="24"/>
          <w:szCs w:val="24"/>
        </w:rPr>
        <w:t xml:space="preserve">Plaited or M&amp;M ponies, 4 yrs old &amp; over not exc 158cms. Riders any age but must be suitably mounted for the pony/horse they ride. </w:t>
      </w:r>
    </w:p>
    <w:p w14:paraId="529629F2" w14:textId="006855CE" w:rsidR="00A46D66" w:rsidRPr="00B56ABA" w:rsidRDefault="005735CF" w:rsidP="00703BCA">
      <w:r w:rsidRPr="00B56ABA">
        <w:rPr>
          <w:b/>
        </w:rPr>
        <w:t xml:space="preserve">Class 3 </w:t>
      </w:r>
      <w:r w:rsidR="00BF153E">
        <w:rPr>
          <w:b/>
        </w:rPr>
        <w:t xml:space="preserve">   </w:t>
      </w:r>
      <w:r w:rsidRPr="00B56ABA">
        <w:rPr>
          <w:b/>
        </w:rPr>
        <w:t>60cms NCPA Worker Stakes:</w:t>
      </w:r>
      <w:r w:rsidRPr="00B56ABA">
        <w:rPr>
          <w:bCs/>
        </w:rPr>
        <w:t xml:space="preserve"> </w:t>
      </w:r>
      <w:r w:rsidRPr="00B56ABA">
        <w:t>Plaited or M&amp;M ponies, 4 yrs old &amp; over not exc 158cms. Riders any age but must be suitably mounted for the pony/horse they ride.</w:t>
      </w:r>
    </w:p>
    <w:p w14:paraId="25EB24AE" w14:textId="366128EF" w:rsidR="005735CF" w:rsidRPr="00B56ABA" w:rsidRDefault="005735CF" w:rsidP="00703BCA">
      <w:r w:rsidRPr="00B56ABA">
        <w:rPr>
          <w:b/>
        </w:rPr>
        <w:t xml:space="preserve">Class 4  </w:t>
      </w:r>
      <w:r w:rsidR="00BF153E">
        <w:rPr>
          <w:b/>
        </w:rPr>
        <w:t xml:space="preserve">  </w:t>
      </w:r>
      <w:r w:rsidRPr="00B56ABA">
        <w:rPr>
          <w:b/>
        </w:rPr>
        <w:t>70cms NCPA Worker Stakes:</w:t>
      </w:r>
      <w:r w:rsidRPr="00B56ABA">
        <w:rPr>
          <w:bCs/>
        </w:rPr>
        <w:t xml:space="preserve"> </w:t>
      </w:r>
      <w:r w:rsidRPr="00B56ABA">
        <w:t>Plaited or M&amp;M ponies, 4 yrs old &amp; over not exc 158cms. Riders any age but must be suitably mounted for the pony/horse they ride.</w:t>
      </w:r>
    </w:p>
    <w:p w14:paraId="265B76AC" w14:textId="7850E767" w:rsidR="005735CF" w:rsidRPr="00B56ABA" w:rsidRDefault="005735CF" w:rsidP="00703BCA">
      <w:r w:rsidRPr="00B56ABA">
        <w:rPr>
          <w:b/>
        </w:rPr>
        <w:t xml:space="preserve">Class 5  </w:t>
      </w:r>
      <w:r w:rsidR="00BF153E">
        <w:rPr>
          <w:b/>
        </w:rPr>
        <w:t xml:space="preserve">  </w:t>
      </w:r>
      <w:r w:rsidRPr="00B56ABA">
        <w:rPr>
          <w:b/>
        </w:rPr>
        <w:t>80cms NCPA Worker Stakes:</w:t>
      </w:r>
      <w:r w:rsidRPr="00B56ABA">
        <w:rPr>
          <w:bCs/>
        </w:rPr>
        <w:t xml:space="preserve"> </w:t>
      </w:r>
      <w:r w:rsidRPr="00B56ABA">
        <w:t>Plaited or M&amp;M ponies, 4 yrs old &amp; over not exc 158cms. Riders any age but must be suitably mounted for the pony/horse they ride.</w:t>
      </w:r>
    </w:p>
    <w:p w14:paraId="3D10AC5F" w14:textId="378D7CE3" w:rsidR="005735CF" w:rsidRPr="00B56ABA" w:rsidRDefault="005735CF" w:rsidP="00703BCA">
      <w:r w:rsidRPr="00B56ABA">
        <w:rPr>
          <w:b/>
        </w:rPr>
        <w:t xml:space="preserve">Class 6  </w:t>
      </w:r>
      <w:r w:rsidR="00BF153E">
        <w:rPr>
          <w:b/>
        </w:rPr>
        <w:t xml:space="preserve">  </w:t>
      </w:r>
      <w:r w:rsidRPr="00B56ABA">
        <w:rPr>
          <w:b/>
        </w:rPr>
        <w:t>90cms NCPA Worker Stakes:</w:t>
      </w:r>
      <w:r w:rsidRPr="00B56ABA">
        <w:rPr>
          <w:bCs/>
        </w:rPr>
        <w:t xml:space="preserve"> </w:t>
      </w:r>
      <w:r w:rsidRPr="00B56ABA">
        <w:t>Plaited or M&amp;M ponies, 4 yrs old &amp; over not exc 158cms. Riders any age but must be suitably mounted for the pony/horse they ride.</w:t>
      </w:r>
    </w:p>
    <w:p w14:paraId="6AFFA48E" w14:textId="243465C9" w:rsidR="005735CF" w:rsidRPr="00B56ABA" w:rsidRDefault="005735CF" w:rsidP="00703BCA">
      <w:r w:rsidRPr="00B56ABA">
        <w:rPr>
          <w:b/>
        </w:rPr>
        <w:t xml:space="preserve">Class 7 </w:t>
      </w:r>
      <w:r w:rsidR="00BF153E">
        <w:rPr>
          <w:b/>
        </w:rPr>
        <w:t xml:space="preserve">   </w:t>
      </w:r>
      <w:r w:rsidRPr="00B56ABA">
        <w:rPr>
          <w:b/>
        </w:rPr>
        <w:t>100cms NCPA Worker Stakes:</w:t>
      </w:r>
      <w:r w:rsidRPr="00B56ABA">
        <w:rPr>
          <w:bCs/>
        </w:rPr>
        <w:t xml:space="preserve"> </w:t>
      </w:r>
      <w:r w:rsidRPr="00B56ABA">
        <w:t>Plaited or M&amp;M ponies, 4 yrs old &amp; over not exc 158cms. Riders any age but must be suitably mounted for the pony/horse they ride.</w:t>
      </w:r>
    </w:p>
    <w:p w14:paraId="5562769B" w14:textId="77777777" w:rsidR="005F0B77" w:rsidRDefault="005F0B77" w:rsidP="00030CCF">
      <w:pPr>
        <w:jc w:val="center"/>
        <w:rPr>
          <w:b/>
          <w:bCs/>
        </w:rPr>
      </w:pPr>
    </w:p>
    <w:p w14:paraId="25BCD24B" w14:textId="229BFDC0" w:rsidR="00030CCF" w:rsidRDefault="00030CCF" w:rsidP="00030CCF">
      <w:pPr>
        <w:jc w:val="center"/>
        <w:rPr>
          <w:b/>
          <w:bCs/>
        </w:rPr>
      </w:pPr>
      <w:r w:rsidRPr="00B56ABA">
        <w:rPr>
          <w:b/>
          <w:bCs/>
        </w:rPr>
        <w:t>NOT BEFORE 1:00PM</w:t>
      </w:r>
    </w:p>
    <w:p w14:paraId="18AF00AD" w14:textId="77777777" w:rsidR="005F0B77" w:rsidRPr="00B56ABA" w:rsidRDefault="005F0B77" w:rsidP="00030CCF">
      <w:pPr>
        <w:jc w:val="center"/>
        <w:rPr>
          <w:b/>
          <w:bCs/>
        </w:rPr>
      </w:pPr>
    </w:p>
    <w:p w14:paraId="3F20BBB8" w14:textId="2BE109E1" w:rsidR="00FC6A97" w:rsidRPr="00B56ABA" w:rsidRDefault="00FC6A97" w:rsidP="00FC6A97">
      <w:r w:rsidRPr="00B56ABA">
        <w:rPr>
          <w:b/>
          <w:bCs/>
        </w:rPr>
        <w:t xml:space="preserve">Class 8 </w:t>
      </w:r>
      <w:r w:rsidR="00497655">
        <w:rPr>
          <w:b/>
          <w:bCs/>
        </w:rPr>
        <w:t xml:space="preserve">    </w:t>
      </w:r>
      <w:r w:rsidRPr="00B56ABA">
        <w:rPr>
          <w:b/>
          <w:bCs/>
        </w:rPr>
        <w:t>NCPA open working hunter</w:t>
      </w:r>
      <w:r w:rsidRPr="00B56ABA">
        <w:t xml:space="preserve"> 4 yrs old &amp; over exc 153cms. Riders any age but must be suitably mounted for the pony/horse they ride.</w:t>
      </w:r>
      <w:r w:rsidR="0013549B" w:rsidRPr="00B56ABA">
        <w:t xml:space="preserve"> Max height of fence 80cm</w:t>
      </w:r>
    </w:p>
    <w:p w14:paraId="67774256" w14:textId="3B5AF7CB" w:rsidR="00FC6A97" w:rsidRPr="00B56ABA" w:rsidRDefault="00FC6A97" w:rsidP="00FC6A97">
      <w:r w:rsidRPr="00B56ABA">
        <w:rPr>
          <w:b/>
          <w:bCs/>
        </w:rPr>
        <w:t xml:space="preserve">Class 9 </w:t>
      </w:r>
      <w:r w:rsidR="00497655">
        <w:rPr>
          <w:b/>
          <w:bCs/>
        </w:rPr>
        <w:t xml:space="preserve">    </w:t>
      </w:r>
      <w:r w:rsidRPr="00B56ABA">
        <w:rPr>
          <w:b/>
          <w:bCs/>
        </w:rPr>
        <w:t xml:space="preserve">NCPA open working pony </w:t>
      </w:r>
      <w:r w:rsidRPr="00B56ABA">
        <w:t>4 yrs old &amp; over not exceeding 153. Riders any age but must be suitably mounted for the pony/horse they ride.</w:t>
      </w:r>
      <w:r w:rsidR="0013549B" w:rsidRPr="00B56ABA">
        <w:t xml:space="preserve"> Max height of fence 60cm</w:t>
      </w:r>
    </w:p>
    <w:p w14:paraId="755A71A9" w14:textId="4B3E9806" w:rsidR="005735CF" w:rsidRPr="00B56ABA" w:rsidRDefault="005735CF" w:rsidP="005735CF">
      <w:pPr>
        <w:rPr>
          <w:color w:val="000000"/>
        </w:rPr>
      </w:pPr>
      <w:r w:rsidRPr="00B56ABA">
        <w:rPr>
          <w:b/>
          <w:bCs/>
          <w:color w:val="000000" w:themeColor="text1"/>
        </w:rPr>
        <w:t xml:space="preserve">Class </w:t>
      </w:r>
      <w:r w:rsidR="00FC6A97" w:rsidRPr="00B56ABA">
        <w:rPr>
          <w:b/>
          <w:bCs/>
          <w:color w:val="000000" w:themeColor="text1"/>
        </w:rPr>
        <w:t>10</w:t>
      </w:r>
      <w:r w:rsidRPr="00B56ABA">
        <w:rPr>
          <w:color w:val="000000" w:themeColor="text1"/>
        </w:rPr>
        <w:t xml:space="preserve"> </w:t>
      </w:r>
      <w:r w:rsidR="00497655">
        <w:rPr>
          <w:color w:val="000000" w:themeColor="text1"/>
        </w:rPr>
        <w:t xml:space="preserve">  </w:t>
      </w:r>
      <w:r w:rsidRPr="00B56ABA">
        <w:rPr>
          <w:b/>
          <w:bCs/>
          <w:color w:val="000000"/>
        </w:rPr>
        <w:t xml:space="preserve">Nursery Stakes: </w:t>
      </w:r>
      <w:r w:rsidR="00FC6A97" w:rsidRPr="00B56ABA">
        <w:t>Plaited or M&amp;M ponies</w:t>
      </w:r>
      <w:r w:rsidR="00FC6A97" w:rsidRPr="00B56ABA">
        <w:rPr>
          <w:color w:val="000000"/>
        </w:rPr>
        <w:t xml:space="preserve">, </w:t>
      </w:r>
      <w:r w:rsidRPr="00B56ABA">
        <w:rPr>
          <w:color w:val="000000"/>
        </w:rPr>
        <w:t>Mare or Gelding, 4 yrs old or over not exc 133cm.  Riders not to have attained their 12</w:t>
      </w:r>
      <w:r w:rsidRPr="00B56ABA">
        <w:rPr>
          <w:color w:val="000000"/>
          <w:vertAlign w:val="superscript"/>
        </w:rPr>
        <w:t>th</w:t>
      </w:r>
      <w:r w:rsidRPr="00B56ABA">
        <w:rPr>
          <w:color w:val="000000"/>
        </w:rPr>
        <w:t xml:space="preserve"> birthday before 1</w:t>
      </w:r>
      <w:r w:rsidRPr="00B56ABA">
        <w:rPr>
          <w:color w:val="000000"/>
          <w:vertAlign w:val="superscript"/>
        </w:rPr>
        <w:t>st</w:t>
      </w:r>
      <w:r w:rsidRPr="00B56ABA">
        <w:rPr>
          <w:color w:val="000000"/>
        </w:rPr>
        <w:t xml:space="preserve"> Jan of the current year.</w:t>
      </w:r>
      <w:r w:rsidR="0013549B" w:rsidRPr="00B56ABA">
        <w:rPr>
          <w:color w:val="000000"/>
        </w:rPr>
        <w:t xml:space="preserve"> Max height of fence 60cm</w:t>
      </w:r>
    </w:p>
    <w:p w14:paraId="6C17FB9B" w14:textId="15CC1D8C" w:rsidR="005735CF" w:rsidRPr="00B56ABA" w:rsidRDefault="005735CF" w:rsidP="005735CF">
      <w:pPr>
        <w:rPr>
          <w:color w:val="000000"/>
        </w:rPr>
      </w:pPr>
      <w:r w:rsidRPr="00B56ABA">
        <w:rPr>
          <w:b/>
          <w:bCs/>
          <w:color w:val="000000"/>
        </w:rPr>
        <w:t xml:space="preserve">Class </w:t>
      </w:r>
      <w:r w:rsidR="00FC6A97" w:rsidRPr="00B56ABA">
        <w:rPr>
          <w:b/>
          <w:bCs/>
          <w:color w:val="000000"/>
        </w:rPr>
        <w:t>11</w:t>
      </w:r>
      <w:r w:rsidRPr="00B56ABA">
        <w:rPr>
          <w:b/>
          <w:bCs/>
          <w:color w:val="000000"/>
        </w:rPr>
        <w:t xml:space="preserve"> </w:t>
      </w:r>
      <w:r w:rsidR="00497655">
        <w:rPr>
          <w:b/>
          <w:bCs/>
          <w:color w:val="000000"/>
        </w:rPr>
        <w:t xml:space="preserve">  C</w:t>
      </w:r>
      <w:r w:rsidRPr="00B56ABA">
        <w:rPr>
          <w:b/>
          <w:bCs/>
          <w:color w:val="000000"/>
        </w:rPr>
        <w:t>radle Stakes:</w:t>
      </w:r>
      <w:r w:rsidR="00FC6A97" w:rsidRPr="00B56ABA">
        <w:rPr>
          <w:b/>
          <w:bCs/>
          <w:color w:val="000000"/>
        </w:rPr>
        <w:t xml:space="preserve"> </w:t>
      </w:r>
      <w:r w:rsidR="00FC6A97" w:rsidRPr="00B56ABA">
        <w:t>Plaited or M&amp;M ponies,</w:t>
      </w:r>
      <w:r w:rsidRPr="00B56ABA">
        <w:rPr>
          <w:b/>
          <w:bCs/>
          <w:color w:val="000000"/>
        </w:rPr>
        <w:t xml:space="preserve"> </w:t>
      </w:r>
      <w:r w:rsidRPr="00B56ABA">
        <w:rPr>
          <w:color w:val="000000"/>
        </w:rPr>
        <w:t xml:space="preserve">Mare or Gelding, 4 yrs old or over not exc 122cm.  Riders not to have attained their </w:t>
      </w:r>
      <w:r w:rsidR="00497655">
        <w:rPr>
          <w:color w:val="000000"/>
        </w:rPr>
        <w:t>11</w:t>
      </w:r>
      <w:r w:rsidRPr="00B56ABA">
        <w:rPr>
          <w:color w:val="000000"/>
          <w:vertAlign w:val="superscript"/>
        </w:rPr>
        <w:t>th</w:t>
      </w:r>
      <w:r w:rsidRPr="00B56ABA">
        <w:rPr>
          <w:color w:val="000000"/>
        </w:rPr>
        <w:t xml:space="preserve"> birthday before 1</w:t>
      </w:r>
      <w:r w:rsidRPr="00B56ABA">
        <w:rPr>
          <w:color w:val="000000"/>
          <w:vertAlign w:val="superscript"/>
        </w:rPr>
        <w:t>st</w:t>
      </w:r>
      <w:r w:rsidRPr="00B56ABA">
        <w:rPr>
          <w:color w:val="000000"/>
        </w:rPr>
        <w:t xml:space="preserve"> Jan of the current year.</w:t>
      </w:r>
      <w:r w:rsidR="0013549B" w:rsidRPr="00B56ABA">
        <w:rPr>
          <w:color w:val="000000"/>
        </w:rPr>
        <w:t xml:space="preserve"> Max height of fence 50cm</w:t>
      </w:r>
    </w:p>
    <w:p w14:paraId="77399AEC" w14:textId="29C766AB" w:rsidR="005735CF" w:rsidRPr="00B56ABA" w:rsidRDefault="005735CF" w:rsidP="00703BCA">
      <w:pPr>
        <w:rPr>
          <w:b/>
          <w:bCs/>
          <w:color w:val="000000" w:themeColor="text1"/>
        </w:rPr>
      </w:pPr>
    </w:p>
    <w:p w14:paraId="6FACC240" w14:textId="77777777" w:rsidR="005F0B77" w:rsidRDefault="005F0B77" w:rsidP="00B56ABA">
      <w:pPr>
        <w:pStyle w:val="Heading5"/>
        <w:ind w:left="3600"/>
        <w:jc w:val="left"/>
        <w:rPr>
          <w:rFonts w:ascii="Times New Roman" w:hAnsi="Times New Roman"/>
          <w:sz w:val="32"/>
          <w:szCs w:val="32"/>
        </w:rPr>
      </w:pPr>
    </w:p>
    <w:p w14:paraId="40E3EB9F" w14:textId="77777777" w:rsidR="005F0B77" w:rsidRDefault="005F0B77" w:rsidP="00B56ABA">
      <w:pPr>
        <w:pStyle w:val="Heading5"/>
        <w:ind w:left="3600"/>
        <w:jc w:val="left"/>
        <w:rPr>
          <w:rFonts w:ascii="Times New Roman" w:hAnsi="Times New Roman"/>
          <w:sz w:val="32"/>
          <w:szCs w:val="32"/>
        </w:rPr>
      </w:pPr>
    </w:p>
    <w:p w14:paraId="72F97FBF" w14:textId="77777777" w:rsidR="005F0B77" w:rsidRDefault="005F0B77" w:rsidP="00B56ABA">
      <w:pPr>
        <w:pStyle w:val="Heading5"/>
        <w:ind w:left="3600"/>
        <w:jc w:val="left"/>
        <w:rPr>
          <w:rFonts w:ascii="Times New Roman" w:hAnsi="Times New Roman"/>
          <w:sz w:val="32"/>
          <w:szCs w:val="32"/>
        </w:rPr>
      </w:pPr>
    </w:p>
    <w:p w14:paraId="609DE271" w14:textId="77777777" w:rsidR="005F0B77" w:rsidRDefault="005F0B77" w:rsidP="00B56ABA">
      <w:pPr>
        <w:pStyle w:val="Heading5"/>
        <w:ind w:left="3600"/>
        <w:jc w:val="left"/>
        <w:rPr>
          <w:rFonts w:ascii="Times New Roman" w:hAnsi="Times New Roman"/>
          <w:sz w:val="32"/>
          <w:szCs w:val="32"/>
        </w:rPr>
      </w:pPr>
    </w:p>
    <w:p w14:paraId="1A05E729" w14:textId="68A6C343" w:rsidR="00BC5120" w:rsidRPr="00B56ABA" w:rsidRDefault="00AC0EEC" w:rsidP="00B56ABA">
      <w:pPr>
        <w:pStyle w:val="Heading5"/>
        <w:ind w:left="3600"/>
        <w:jc w:val="left"/>
        <w:rPr>
          <w:rFonts w:ascii="Times New Roman" w:hAnsi="Times New Roman"/>
          <w:sz w:val="32"/>
          <w:szCs w:val="32"/>
        </w:rPr>
      </w:pPr>
      <w:r w:rsidRPr="00B56ABA">
        <w:rPr>
          <w:rFonts w:ascii="Times New Roman" w:hAnsi="Times New Roman"/>
          <w:sz w:val="32"/>
          <w:szCs w:val="32"/>
        </w:rPr>
        <w:t>RING TWO</w:t>
      </w:r>
      <w:r w:rsidR="00CF182E">
        <w:rPr>
          <w:rFonts w:ascii="Times New Roman" w:hAnsi="Times New Roman"/>
          <w:sz w:val="32"/>
          <w:szCs w:val="32"/>
        </w:rPr>
        <w:t xml:space="preserve"> Ridden </w:t>
      </w:r>
      <w:r w:rsidR="00921EAB" w:rsidRPr="00B56ABA">
        <w:rPr>
          <w:rFonts w:ascii="Times New Roman" w:hAnsi="Times New Roman"/>
          <w:sz w:val="32"/>
          <w:szCs w:val="32"/>
        </w:rPr>
        <w:t>9</w:t>
      </w:r>
      <w:r w:rsidR="00BC5120" w:rsidRPr="00B56ABA">
        <w:rPr>
          <w:rFonts w:ascii="Times New Roman" w:hAnsi="Times New Roman"/>
          <w:sz w:val="32"/>
          <w:szCs w:val="32"/>
        </w:rPr>
        <w:t>.</w:t>
      </w:r>
      <w:r w:rsidR="00921EAB" w:rsidRPr="00B56ABA">
        <w:rPr>
          <w:rFonts w:ascii="Times New Roman" w:hAnsi="Times New Roman"/>
          <w:sz w:val="32"/>
          <w:szCs w:val="32"/>
        </w:rPr>
        <w:t>3</w:t>
      </w:r>
      <w:r w:rsidR="00BC5120" w:rsidRPr="00B56ABA">
        <w:rPr>
          <w:rFonts w:ascii="Times New Roman" w:hAnsi="Times New Roman"/>
          <w:sz w:val="32"/>
          <w:szCs w:val="32"/>
        </w:rPr>
        <w:t>0am</w:t>
      </w:r>
    </w:p>
    <w:p w14:paraId="058AC3FF" w14:textId="77777777" w:rsidR="005F0B77" w:rsidRDefault="005F0B77" w:rsidP="00BC5120">
      <w:pPr>
        <w:pStyle w:val="Default"/>
        <w:jc w:val="both"/>
        <w:rPr>
          <w:rFonts w:ascii="Times New Roman" w:hAnsi="Times New Roman" w:cs="Times New Roman"/>
          <w:b/>
          <w:bCs/>
          <w:color w:val="000000" w:themeColor="text1"/>
        </w:rPr>
      </w:pPr>
    </w:p>
    <w:p w14:paraId="2DFE0C40" w14:textId="2854CA0D" w:rsidR="0013549B" w:rsidRDefault="00BC5120" w:rsidP="00BC5120">
      <w:pPr>
        <w:pStyle w:val="Default"/>
        <w:jc w:val="both"/>
        <w:rPr>
          <w:rFonts w:ascii="Times New Roman" w:hAnsi="Times New Roman" w:cs="Times New Roman"/>
          <w:b/>
          <w:bCs/>
          <w:color w:val="000000" w:themeColor="text1"/>
        </w:rPr>
      </w:pPr>
      <w:r w:rsidRPr="00B56ABA">
        <w:rPr>
          <w:rFonts w:ascii="Times New Roman" w:hAnsi="Times New Roman" w:cs="Times New Roman"/>
          <w:b/>
          <w:bCs/>
          <w:color w:val="000000" w:themeColor="text1"/>
        </w:rPr>
        <w:t>Judge:</w:t>
      </w:r>
      <w:r w:rsidR="005F0B77">
        <w:rPr>
          <w:rFonts w:ascii="Times New Roman" w:hAnsi="Times New Roman" w:cs="Times New Roman"/>
          <w:b/>
          <w:bCs/>
          <w:color w:val="000000" w:themeColor="text1"/>
        </w:rPr>
        <w:t xml:space="preserve"> </w:t>
      </w:r>
      <w:r w:rsidR="001B7716">
        <w:rPr>
          <w:rFonts w:ascii="Times New Roman" w:hAnsi="Times New Roman" w:cs="Times New Roman"/>
          <w:b/>
          <w:bCs/>
          <w:color w:val="000000" w:themeColor="text1"/>
        </w:rPr>
        <w:t>Mrs S Hatton</w:t>
      </w:r>
    </w:p>
    <w:p w14:paraId="5C73DEC3" w14:textId="77777777" w:rsidR="005F0B77" w:rsidRPr="00B56ABA" w:rsidRDefault="005F0B77" w:rsidP="00BC5120">
      <w:pPr>
        <w:pStyle w:val="Default"/>
        <w:jc w:val="both"/>
        <w:rPr>
          <w:rFonts w:ascii="Times New Roman" w:hAnsi="Times New Roman" w:cs="Times New Roman"/>
          <w:b/>
          <w:bCs/>
          <w:color w:val="000000" w:themeColor="text1"/>
        </w:rPr>
      </w:pPr>
    </w:p>
    <w:p w14:paraId="7F7F070D" w14:textId="33F31A50" w:rsidR="00234DDB" w:rsidRPr="00234DDB" w:rsidRDefault="00234DDB" w:rsidP="00234DDB">
      <w:pPr>
        <w:jc w:val="both"/>
      </w:pPr>
      <w:r w:rsidRPr="00B56ABA">
        <w:rPr>
          <w:b/>
          <w:bCs/>
          <w:color w:val="000000"/>
        </w:rPr>
        <w:t>Class  12</w:t>
      </w:r>
      <w:r w:rsidRPr="00234DDB">
        <w:rPr>
          <w:b/>
          <w:bCs/>
          <w:color w:val="000000"/>
        </w:rPr>
        <w:t xml:space="preserve">    NCPA Registered Large Breeds</w:t>
      </w:r>
      <w:r w:rsidRPr="00234DDB">
        <w:rPr>
          <w:color w:val="000000"/>
        </w:rPr>
        <w:t>: Stallion, Mare or Gelding, 4yrs and over. Rider any age.</w:t>
      </w:r>
    </w:p>
    <w:p w14:paraId="5A7847AB" w14:textId="04C23EF2" w:rsidR="00234DDB" w:rsidRPr="00B56ABA" w:rsidRDefault="00234DDB" w:rsidP="00234DDB">
      <w:pPr>
        <w:pStyle w:val="Default"/>
        <w:jc w:val="both"/>
        <w:rPr>
          <w:rFonts w:ascii="Times New Roman" w:hAnsi="Times New Roman" w:cs="Times New Roman"/>
          <w:b/>
          <w:bCs/>
          <w:color w:val="000000" w:themeColor="text1"/>
        </w:rPr>
      </w:pPr>
      <w:r w:rsidRPr="00B56ABA">
        <w:rPr>
          <w:rFonts w:ascii="Times New Roman" w:hAnsi="Times New Roman" w:cs="Times New Roman"/>
          <w:b/>
          <w:bCs/>
          <w:noProof w:val="0"/>
          <w:lang w:eastAsia="en-GB"/>
        </w:rPr>
        <w:t>Class  13    NCPA Registered Small Breeds:</w:t>
      </w:r>
      <w:r w:rsidR="0013549B" w:rsidRPr="00B56ABA">
        <w:rPr>
          <w:rFonts w:ascii="Times New Roman" w:hAnsi="Times New Roman" w:cs="Times New Roman"/>
          <w:b/>
          <w:bCs/>
          <w:noProof w:val="0"/>
          <w:lang w:eastAsia="en-GB"/>
        </w:rPr>
        <w:t xml:space="preserve"> Lead rein included</w:t>
      </w:r>
      <w:r w:rsidRPr="00B56ABA">
        <w:rPr>
          <w:rFonts w:ascii="Times New Roman" w:hAnsi="Times New Roman" w:cs="Times New Roman"/>
          <w:noProof w:val="0"/>
          <w:lang w:eastAsia="en-GB"/>
        </w:rPr>
        <w:t xml:space="preserve"> Stallion, Mare or Gelding, 4yrs and over. Rider any age.</w:t>
      </w:r>
    </w:p>
    <w:p w14:paraId="44D2A640" w14:textId="190A8C72" w:rsidR="00234DDB" w:rsidRPr="00234DDB" w:rsidRDefault="00234DDB" w:rsidP="00234DDB">
      <w:pPr>
        <w:jc w:val="both"/>
      </w:pPr>
      <w:r w:rsidRPr="00B56ABA">
        <w:rPr>
          <w:b/>
          <w:bCs/>
          <w:color w:val="000000"/>
        </w:rPr>
        <w:t>Class  14</w:t>
      </w:r>
      <w:r w:rsidRPr="00234DDB">
        <w:rPr>
          <w:b/>
          <w:bCs/>
          <w:color w:val="000000"/>
        </w:rPr>
        <w:t>    NCPA Registered Non M&amp;M:</w:t>
      </w:r>
      <w:r w:rsidR="0013549B" w:rsidRPr="00B56ABA">
        <w:rPr>
          <w:b/>
          <w:bCs/>
          <w:color w:val="000000"/>
        </w:rPr>
        <w:t xml:space="preserve"> lead rein included</w:t>
      </w:r>
      <w:r w:rsidRPr="00234DDB">
        <w:rPr>
          <w:color w:val="000000"/>
        </w:rPr>
        <w:t xml:space="preserve"> Stallion, Mare or Gelding 4yrs and over, not exc. 148cms. Rider to be suitable size for the pony.</w:t>
      </w:r>
    </w:p>
    <w:p w14:paraId="54583BF1" w14:textId="3B999542" w:rsidR="00234DDB" w:rsidRPr="00B56ABA" w:rsidRDefault="00234DDB" w:rsidP="00234DDB">
      <w:pPr>
        <w:jc w:val="both"/>
        <w:rPr>
          <w:color w:val="000000"/>
        </w:rPr>
      </w:pPr>
      <w:r w:rsidRPr="00B56ABA">
        <w:rPr>
          <w:b/>
          <w:bCs/>
          <w:color w:val="000000"/>
        </w:rPr>
        <w:t>Class  15</w:t>
      </w:r>
      <w:r w:rsidRPr="00234DDB">
        <w:rPr>
          <w:b/>
          <w:bCs/>
          <w:color w:val="000000"/>
        </w:rPr>
        <w:t>    NCPA Registered Non M&amp;M:</w:t>
      </w:r>
      <w:r w:rsidRPr="00234DDB">
        <w:rPr>
          <w:color w:val="000000"/>
        </w:rPr>
        <w:t xml:space="preserve"> Stallion, Mare or Gelding, 4yrs and over exc. 148cms.</w:t>
      </w:r>
    </w:p>
    <w:p w14:paraId="25E89386" w14:textId="77777777" w:rsidR="00234DDB" w:rsidRPr="00B56ABA" w:rsidRDefault="00234DDB" w:rsidP="00234DDB">
      <w:pPr>
        <w:jc w:val="both"/>
        <w:rPr>
          <w:color w:val="000000"/>
          <w:u w:val="single"/>
        </w:rPr>
      </w:pPr>
    </w:p>
    <w:p w14:paraId="2B789B2C" w14:textId="2A7B923D" w:rsidR="005770A5" w:rsidRPr="00B56ABA" w:rsidRDefault="00234DDB" w:rsidP="00BF153E">
      <w:pPr>
        <w:pStyle w:val="NormalWeb"/>
        <w:spacing w:before="0" w:beforeAutospacing="0" w:after="0" w:afterAutospacing="0"/>
        <w:jc w:val="center"/>
        <w:rPr>
          <w:b/>
          <w:bCs/>
          <w:color w:val="000000"/>
          <w:sz w:val="24"/>
          <w:szCs w:val="24"/>
          <w:u w:val="single"/>
        </w:rPr>
      </w:pPr>
      <w:r w:rsidRPr="00234DDB">
        <w:rPr>
          <w:b/>
          <w:bCs/>
          <w:color w:val="000000"/>
          <w:sz w:val="24"/>
          <w:szCs w:val="24"/>
          <w:u w:val="single"/>
          <w:lang w:eastAsia="en-GB"/>
        </w:rPr>
        <w:t>Championship:  1</w:t>
      </w:r>
      <w:r w:rsidRPr="00234DDB">
        <w:rPr>
          <w:b/>
          <w:bCs/>
          <w:color w:val="000000"/>
          <w:sz w:val="24"/>
          <w:szCs w:val="24"/>
          <w:u w:val="single"/>
          <w:vertAlign w:val="superscript"/>
          <w:lang w:eastAsia="en-GB"/>
        </w:rPr>
        <w:t>st</w:t>
      </w:r>
      <w:r w:rsidRPr="00234DDB">
        <w:rPr>
          <w:b/>
          <w:bCs/>
          <w:color w:val="000000"/>
          <w:sz w:val="24"/>
          <w:szCs w:val="24"/>
          <w:u w:val="single"/>
          <w:lang w:eastAsia="en-GB"/>
        </w:rPr>
        <w:t xml:space="preserve"> &amp; 2</w:t>
      </w:r>
      <w:r w:rsidRPr="00234DDB">
        <w:rPr>
          <w:b/>
          <w:bCs/>
          <w:color w:val="000000"/>
          <w:sz w:val="24"/>
          <w:szCs w:val="24"/>
          <w:u w:val="single"/>
          <w:vertAlign w:val="superscript"/>
          <w:lang w:eastAsia="en-GB"/>
        </w:rPr>
        <w:t>nd</w:t>
      </w:r>
      <w:r w:rsidRPr="00234DDB">
        <w:rPr>
          <w:b/>
          <w:bCs/>
          <w:color w:val="000000"/>
          <w:sz w:val="24"/>
          <w:szCs w:val="24"/>
          <w:u w:val="single"/>
          <w:lang w:eastAsia="en-GB"/>
        </w:rPr>
        <w:t xml:space="preserve"> Prize</w:t>
      </w:r>
      <w:r w:rsidR="002C4233" w:rsidRPr="00B56ABA">
        <w:rPr>
          <w:b/>
          <w:bCs/>
          <w:color w:val="000000"/>
          <w:sz w:val="24"/>
          <w:szCs w:val="24"/>
          <w:u w:val="single"/>
          <w:lang w:eastAsia="en-GB"/>
        </w:rPr>
        <w:t xml:space="preserve"> </w:t>
      </w:r>
      <w:r w:rsidRPr="00234DDB">
        <w:rPr>
          <w:b/>
          <w:bCs/>
          <w:color w:val="000000"/>
          <w:sz w:val="24"/>
          <w:szCs w:val="24"/>
          <w:u w:val="single"/>
          <w:lang w:eastAsia="en-GB"/>
        </w:rPr>
        <w:t xml:space="preserve">winners from classes </w:t>
      </w:r>
      <w:r w:rsidRPr="00B56ABA">
        <w:rPr>
          <w:b/>
          <w:bCs/>
          <w:color w:val="000000"/>
          <w:sz w:val="24"/>
          <w:szCs w:val="24"/>
          <w:u w:val="single"/>
          <w:lang w:eastAsia="en-GB"/>
        </w:rPr>
        <w:t xml:space="preserve">12-15 </w:t>
      </w:r>
      <w:r w:rsidRPr="00234DDB">
        <w:rPr>
          <w:b/>
          <w:bCs/>
          <w:color w:val="000000"/>
          <w:sz w:val="24"/>
          <w:szCs w:val="24"/>
          <w:u w:val="single"/>
          <w:lang w:eastAsia="en-GB"/>
        </w:rPr>
        <w:t>to compete</w:t>
      </w:r>
      <w:r w:rsidR="005770A5" w:rsidRPr="00B56ABA">
        <w:rPr>
          <w:b/>
          <w:bCs/>
          <w:color w:val="000000"/>
          <w:sz w:val="24"/>
          <w:szCs w:val="24"/>
          <w:u w:val="single"/>
          <w:lang w:eastAsia="en-GB"/>
        </w:rPr>
        <w:t xml:space="preserve">. Champion and Reserve to qualify for </w:t>
      </w:r>
      <w:r w:rsidRPr="00B56ABA">
        <w:rPr>
          <w:b/>
          <w:bCs/>
          <w:color w:val="000000"/>
          <w:sz w:val="24"/>
          <w:szCs w:val="24"/>
          <w:u w:val="single"/>
        </w:rPr>
        <w:t>THE CHAIRMAN’S CUP</w:t>
      </w:r>
      <w:r w:rsidR="005770A5" w:rsidRPr="00B56ABA">
        <w:rPr>
          <w:b/>
          <w:bCs/>
          <w:color w:val="000000"/>
          <w:sz w:val="24"/>
          <w:szCs w:val="24"/>
          <w:u w:val="single"/>
        </w:rPr>
        <w:t xml:space="preserve"> held at the Pony of the Year show, sept 2023.</w:t>
      </w:r>
    </w:p>
    <w:p w14:paraId="796C72A9" w14:textId="4CE5ACE4" w:rsidR="00234DDB" w:rsidRPr="00234DDB" w:rsidRDefault="00234DDB" w:rsidP="00234DDB">
      <w:pPr>
        <w:jc w:val="both"/>
      </w:pPr>
    </w:p>
    <w:p w14:paraId="333C9ECC" w14:textId="2ACF0F37" w:rsidR="007C7E04" w:rsidRPr="00B56ABA" w:rsidRDefault="007C7E04" w:rsidP="007C7E04">
      <w:pPr>
        <w:rPr>
          <w:color w:val="000000" w:themeColor="text1"/>
        </w:rPr>
      </w:pPr>
      <w:r w:rsidRPr="00B56ABA">
        <w:rPr>
          <w:b/>
          <w:bCs/>
          <w:color w:val="000000" w:themeColor="text1"/>
        </w:rPr>
        <w:t xml:space="preserve">Class 16  </w:t>
      </w:r>
      <w:r w:rsidR="00CF182E">
        <w:rPr>
          <w:b/>
          <w:bCs/>
          <w:color w:val="000000" w:themeColor="text1"/>
        </w:rPr>
        <w:t xml:space="preserve">  </w:t>
      </w:r>
      <w:r w:rsidRPr="00B56ABA">
        <w:rPr>
          <w:b/>
          <w:bCs/>
          <w:color w:val="000000" w:themeColor="text1"/>
        </w:rPr>
        <w:t xml:space="preserve">NCPA Ridden Veteran: </w:t>
      </w:r>
      <w:r w:rsidRPr="00B56ABA">
        <w:rPr>
          <w:color w:val="000000" w:themeColor="text1"/>
        </w:rPr>
        <w:t>stallion, mare or gelding 15yrs and over, rider any age.</w:t>
      </w:r>
    </w:p>
    <w:p w14:paraId="76FE8382" w14:textId="6487869F" w:rsidR="007C7E04" w:rsidRPr="00B56ABA" w:rsidRDefault="007C7E04" w:rsidP="007C7E04">
      <w:pPr>
        <w:rPr>
          <w:color w:val="000000" w:themeColor="text1"/>
        </w:rPr>
      </w:pPr>
      <w:r w:rsidRPr="00B56ABA">
        <w:rPr>
          <w:b/>
          <w:bCs/>
          <w:color w:val="000000" w:themeColor="text1"/>
        </w:rPr>
        <w:t xml:space="preserve">Class 17   </w:t>
      </w:r>
      <w:r w:rsidR="00CF182E">
        <w:rPr>
          <w:b/>
          <w:bCs/>
          <w:color w:val="000000" w:themeColor="text1"/>
        </w:rPr>
        <w:t xml:space="preserve"> </w:t>
      </w:r>
      <w:r w:rsidRPr="00B56ABA">
        <w:rPr>
          <w:b/>
          <w:bCs/>
          <w:color w:val="000000" w:themeColor="text1"/>
        </w:rPr>
        <w:t xml:space="preserve">NCPA Hack/Riding Horse: </w:t>
      </w:r>
      <w:r w:rsidRPr="00B56ABA">
        <w:rPr>
          <w:color w:val="000000" w:themeColor="text1"/>
        </w:rPr>
        <w:t>mare or gelding 4yrs and over, rider any age.</w:t>
      </w:r>
    </w:p>
    <w:p w14:paraId="5A1C7341" w14:textId="63046BE1" w:rsidR="007C7E04" w:rsidRPr="00B56ABA" w:rsidRDefault="007C7E04" w:rsidP="007C7E04">
      <w:pPr>
        <w:rPr>
          <w:color w:val="000000" w:themeColor="text1"/>
        </w:rPr>
      </w:pPr>
      <w:r w:rsidRPr="00B56ABA">
        <w:rPr>
          <w:b/>
          <w:bCs/>
          <w:color w:val="000000" w:themeColor="text1"/>
        </w:rPr>
        <w:t xml:space="preserve">Class 18  </w:t>
      </w:r>
      <w:r w:rsidR="00CF182E">
        <w:rPr>
          <w:b/>
          <w:bCs/>
          <w:color w:val="000000" w:themeColor="text1"/>
        </w:rPr>
        <w:t xml:space="preserve">  </w:t>
      </w:r>
      <w:r w:rsidRPr="00B56ABA">
        <w:rPr>
          <w:b/>
          <w:bCs/>
          <w:color w:val="000000" w:themeColor="text1"/>
        </w:rPr>
        <w:t xml:space="preserve">NCPA Native/Cob Coloured: </w:t>
      </w:r>
      <w:r w:rsidRPr="00B56ABA">
        <w:rPr>
          <w:color w:val="000000" w:themeColor="text1"/>
        </w:rPr>
        <w:t>stallion, mare or gelding 4yrs and over, rider any age.</w:t>
      </w:r>
    </w:p>
    <w:p w14:paraId="135EA14F" w14:textId="3BAB7659" w:rsidR="007C7E04" w:rsidRPr="00B56ABA" w:rsidRDefault="007C7E04" w:rsidP="007C7E04">
      <w:pPr>
        <w:rPr>
          <w:color w:val="000000" w:themeColor="text1"/>
        </w:rPr>
      </w:pPr>
      <w:r w:rsidRPr="00B56ABA">
        <w:rPr>
          <w:b/>
          <w:bCs/>
          <w:color w:val="000000" w:themeColor="text1"/>
        </w:rPr>
        <w:t xml:space="preserve">Class 19  </w:t>
      </w:r>
      <w:r w:rsidR="00CF182E">
        <w:rPr>
          <w:b/>
          <w:bCs/>
          <w:color w:val="000000" w:themeColor="text1"/>
        </w:rPr>
        <w:t xml:space="preserve"> </w:t>
      </w:r>
      <w:r w:rsidRPr="00B56ABA">
        <w:rPr>
          <w:b/>
          <w:bCs/>
          <w:color w:val="000000" w:themeColor="text1"/>
        </w:rPr>
        <w:t xml:space="preserve"> NCPA Non-Native Coloured: </w:t>
      </w:r>
      <w:r w:rsidRPr="00B56ABA">
        <w:rPr>
          <w:color w:val="000000" w:themeColor="text1"/>
        </w:rPr>
        <w:t>stallion, mare or gelding 4yrs and over, rider any age.</w:t>
      </w:r>
    </w:p>
    <w:p w14:paraId="7D25AF6E" w14:textId="77777777" w:rsidR="005F0B77" w:rsidRDefault="005F0B77" w:rsidP="00030CCF">
      <w:pPr>
        <w:jc w:val="center"/>
        <w:rPr>
          <w:b/>
          <w:bCs/>
        </w:rPr>
      </w:pPr>
    </w:p>
    <w:p w14:paraId="2A0A6BFB" w14:textId="6435C078" w:rsidR="00030CCF" w:rsidRDefault="00030CCF" w:rsidP="00030CCF">
      <w:pPr>
        <w:jc w:val="center"/>
        <w:rPr>
          <w:b/>
          <w:bCs/>
        </w:rPr>
      </w:pPr>
      <w:r w:rsidRPr="00B56ABA">
        <w:rPr>
          <w:b/>
          <w:bCs/>
        </w:rPr>
        <w:lastRenderedPageBreak/>
        <w:t>NOT BEFORE 12:30PM</w:t>
      </w:r>
    </w:p>
    <w:p w14:paraId="79EC5C28" w14:textId="77777777" w:rsidR="005F0B77" w:rsidRPr="00B56ABA" w:rsidRDefault="005F0B77" w:rsidP="00030CCF">
      <w:pPr>
        <w:jc w:val="center"/>
        <w:rPr>
          <w:b/>
          <w:bCs/>
        </w:rPr>
      </w:pPr>
    </w:p>
    <w:p w14:paraId="5901649F" w14:textId="4F270EA8" w:rsidR="007C7E04" w:rsidRPr="00B56ABA" w:rsidRDefault="007C7E04" w:rsidP="007C7E04">
      <w:pPr>
        <w:pStyle w:val="NormalWeb"/>
        <w:spacing w:before="0" w:beforeAutospacing="0" w:after="0" w:afterAutospacing="0"/>
        <w:rPr>
          <w:color w:val="000000" w:themeColor="text1"/>
          <w:sz w:val="24"/>
          <w:szCs w:val="24"/>
        </w:rPr>
      </w:pPr>
      <w:r w:rsidRPr="00B56ABA">
        <w:rPr>
          <w:b/>
          <w:bCs/>
          <w:color w:val="000000" w:themeColor="text1"/>
          <w:sz w:val="24"/>
          <w:szCs w:val="24"/>
        </w:rPr>
        <w:t xml:space="preserve">Class 20   </w:t>
      </w:r>
      <w:r w:rsidR="00CF182E">
        <w:rPr>
          <w:b/>
          <w:bCs/>
          <w:color w:val="000000" w:themeColor="text1"/>
          <w:sz w:val="24"/>
          <w:szCs w:val="24"/>
        </w:rPr>
        <w:t xml:space="preserve"> </w:t>
      </w:r>
      <w:r w:rsidRPr="00B56ABA">
        <w:rPr>
          <w:b/>
          <w:bCs/>
          <w:color w:val="000000" w:themeColor="text1"/>
          <w:sz w:val="24"/>
          <w:szCs w:val="24"/>
        </w:rPr>
        <w:t>NCPA part-bred horse:</w:t>
      </w:r>
      <w:r w:rsidRPr="00B56ABA">
        <w:rPr>
          <w:color w:val="000000" w:themeColor="text1"/>
          <w:sz w:val="24"/>
          <w:szCs w:val="24"/>
        </w:rPr>
        <w:t xml:space="preserve"> mare or gelding 4yrs and over, rider any age. exc 148</w:t>
      </w:r>
    </w:p>
    <w:p w14:paraId="2BC0D540" w14:textId="286A2E1B" w:rsidR="007C7E04" w:rsidRPr="00B56ABA" w:rsidRDefault="007C7E04" w:rsidP="007C7E04">
      <w:pPr>
        <w:pStyle w:val="NormalWeb"/>
        <w:spacing w:before="0" w:beforeAutospacing="0" w:after="0" w:afterAutospacing="0"/>
        <w:rPr>
          <w:color w:val="000000" w:themeColor="text1"/>
          <w:sz w:val="24"/>
          <w:szCs w:val="24"/>
        </w:rPr>
      </w:pPr>
      <w:r w:rsidRPr="00B56ABA">
        <w:rPr>
          <w:b/>
          <w:bCs/>
          <w:color w:val="000000" w:themeColor="text1"/>
          <w:sz w:val="24"/>
          <w:szCs w:val="24"/>
        </w:rPr>
        <w:t>Class 21    NCPA part-bred pony:</w:t>
      </w:r>
      <w:r w:rsidRPr="00B56ABA">
        <w:rPr>
          <w:color w:val="000000" w:themeColor="text1"/>
          <w:sz w:val="24"/>
          <w:szCs w:val="24"/>
        </w:rPr>
        <w:t xml:space="preserve"> mare or gelding 4yrs and over, rider any age.not exc 148</w:t>
      </w:r>
    </w:p>
    <w:p w14:paraId="4C64E98D" w14:textId="0C778AF1" w:rsidR="007C7E04" w:rsidRPr="00B56ABA" w:rsidRDefault="007C7E04" w:rsidP="007C7E04">
      <w:pPr>
        <w:rPr>
          <w:color w:val="000000" w:themeColor="text1"/>
        </w:rPr>
      </w:pPr>
      <w:r w:rsidRPr="00B56ABA">
        <w:rPr>
          <w:b/>
          <w:bCs/>
          <w:color w:val="000000" w:themeColor="text1"/>
        </w:rPr>
        <w:t xml:space="preserve">Class 22   </w:t>
      </w:r>
      <w:r w:rsidR="00CF182E">
        <w:rPr>
          <w:b/>
          <w:bCs/>
          <w:color w:val="000000" w:themeColor="text1"/>
        </w:rPr>
        <w:t xml:space="preserve"> </w:t>
      </w:r>
      <w:r w:rsidRPr="00B56ABA">
        <w:rPr>
          <w:b/>
          <w:bCs/>
          <w:color w:val="000000" w:themeColor="text1"/>
        </w:rPr>
        <w:t xml:space="preserve">NCPA Ridden Cob: </w:t>
      </w:r>
      <w:r w:rsidRPr="00B56ABA">
        <w:rPr>
          <w:color w:val="000000" w:themeColor="text1"/>
        </w:rPr>
        <w:t>mare or gelding 4yrs and over, rider any age.</w:t>
      </w:r>
    </w:p>
    <w:p w14:paraId="2FCF20B1" w14:textId="6119FDD1" w:rsidR="007C7E04" w:rsidRPr="00B56ABA" w:rsidRDefault="007C7E04" w:rsidP="007C7E04">
      <w:pPr>
        <w:rPr>
          <w:color w:val="000000" w:themeColor="text1"/>
        </w:rPr>
      </w:pPr>
      <w:r w:rsidRPr="00B56ABA">
        <w:rPr>
          <w:b/>
          <w:bCs/>
          <w:color w:val="000000" w:themeColor="text1"/>
        </w:rPr>
        <w:t xml:space="preserve">Class 23   </w:t>
      </w:r>
      <w:r w:rsidR="00CF182E">
        <w:rPr>
          <w:b/>
          <w:bCs/>
          <w:color w:val="000000" w:themeColor="text1"/>
        </w:rPr>
        <w:t xml:space="preserve"> </w:t>
      </w:r>
      <w:r w:rsidRPr="00B56ABA">
        <w:rPr>
          <w:b/>
          <w:bCs/>
          <w:color w:val="000000" w:themeColor="text1"/>
        </w:rPr>
        <w:t xml:space="preserve">NCPA Ridden Hunter: </w:t>
      </w:r>
      <w:r w:rsidRPr="00B56ABA">
        <w:rPr>
          <w:color w:val="000000" w:themeColor="text1"/>
        </w:rPr>
        <w:t>mare or gelding 4yrs and over, rider any age.</w:t>
      </w:r>
    </w:p>
    <w:p w14:paraId="7A74BE4F" w14:textId="3D2B1298" w:rsidR="007C7E04" w:rsidRPr="00B56ABA" w:rsidRDefault="007C7E04" w:rsidP="007C7E04">
      <w:pPr>
        <w:rPr>
          <w:b/>
          <w:bCs/>
          <w:color w:val="000000" w:themeColor="text1"/>
        </w:rPr>
      </w:pPr>
      <w:r w:rsidRPr="00B56ABA">
        <w:rPr>
          <w:b/>
          <w:bCs/>
          <w:color w:val="000000" w:themeColor="text1"/>
        </w:rPr>
        <w:t xml:space="preserve">Class 24   </w:t>
      </w:r>
      <w:r w:rsidR="00CF182E">
        <w:rPr>
          <w:b/>
          <w:bCs/>
          <w:color w:val="000000" w:themeColor="text1"/>
        </w:rPr>
        <w:t xml:space="preserve"> </w:t>
      </w:r>
      <w:r w:rsidRPr="00B56ABA">
        <w:rPr>
          <w:b/>
          <w:bCs/>
          <w:color w:val="000000" w:themeColor="text1"/>
        </w:rPr>
        <w:t>NCPA Hunter Pony Ridden:</w:t>
      </w:r>
      <w:r w:rsidRPr="00B56ABA">
        <w:rPr>
          <w:color w:val="000000" w:themeColor="text1"/>
        </w:rPr>
        <w:t xml:space="preserve"> not exc 153, mare or gelding 4yrs and over, rider any age.</w:t>
      </w:r>
      <w:r w:rsidRPr="00B56ABA">
        <w:rPr>
          <w:b/>
          <w:bCs/>
          <w:color w:val="000000" w:themeColor="text1"/>
        </w:rPr>
        <w:t xml:space="preserve"> </w:t>
      </w:r>
    </w:p>
    <w:p w14:paraId="3F9F36F9" w14:textId="387518A0" w:rsidR="007C7E04" w:rsidRPr="00B56ABA" w:rsidRDefault="007C7E04" w:rsidP="007C7E04">
      <w:pPr>
        <w:rPr>
          <w:color w:val="000000" w:themeColor="text1"/>
        </w:rPr>
      </w:pPr>
      <w:r w:rsidRPr="00B56ABA">
        <w:rPr>
          <w:b/>
          <w:bCs/>
          <w:color w:val="000000" w:themeColor="text1"/>
        </w:rPr>
        <w:t xml:space="preserve">Class 25   </w:t>
      </w:r>
      <w:r w:rsidR="00CF182E">
        <w:rPr>
          <w:b/>
          <w:bCs/>
          <w:color w:val="000000" w:themeColor="text1"/>
        </w:rPr>
        <w:t xml:space="preserve"> </w:t>
      </w:r>
      <w:r w:rsidRPr="00B56ABA">
        <w:rPr>
          <w:b/>
          <w:bCs/>
          <w:color w:val="000000" w:themeColor="text1"/>
        </w:rPr>
        <w:t>NCPA Show Pony Ridden:</w:t>
      </w:r>
      <w:r w:rsidRPr="00B56ABA">
        <w:rPr>
          <w:color w:val="000000" w:themeColor="text1"/>
        </w:rPr>
        <w:t xml:space="preserve"> not exc 148, mare or gelding 4yrs and over, rider any age.</w:t>
      </w:r>
    </w:p>
    <w:p w14:paraId="178806B1" w14:textId="1E24AD8D" w:rsidR="007C7E04" w:rsidRPr="00B56ABA" w:rsidRDefault="007C7E04" w:rsidP="007C7E04">
      <w:pPr>
        <w:rPr>
          <w:color w:val="000000" w:themeColor="text1"/>
        </w:rPr>
      </w:pPr>
      <w:r w:rsidRPr="00B56ABA">
        <w:rPr>
          <w:b/>
          <w:color w:val="000000" w:themeColor="text1"/>
        </w:rPr>
        <w:t xml:space="preserve">Class 26  </w:t>
      </w:r>
      <w:r w:rsidR="00CF182E">
        <w:rPr>
          <w:b/>
          <w:color w:val="000000" w:themeColor="text1"/>
        </w:rPr>
        <w:t xml:space="preserve">  </w:t>
      </w:r>
      <w:r w:rsidRPr="00B56ABA">
        <w:rPr>
          <w:b/>
          <w:color w:val="000000" w:themeColor="text1"/>
        </w:rPr>
        <w:t>NCPA M&amp;M Ridden</w:t>
      </w:r>
      <w:r w:rsidRPr="00B56ABA">
        <w:rPr>
          <w:color w:val="000000" w:themeColor="text1"/>
        </w:rPr>
        <w:t xml:space="preserve">: Small Breeds, Stallion, Mare or Gelding 4yrs and over. </w:t>
      </w:r>
    </w:p>
    <w:p w14:paraId="7DAE01CD" w14:textId="0022B917" w:rsidR="007C7E04" w:rsidRPr="00B56ABA" w:rsidRDefault="007C7E04" w:rsidP="007C7E04">
      <w:pPr>
        <w:rPr>
          <w:b/>
          <w:bCs/>
          <w:color w:val="000000" w:themeColor="text1"/>
        </w:rPr>
      </w:pPr>
      <w:r w:rsidRPr="00B56ABA">
        <w:rPr>
          <w:b/>
          <w:color w:val="000000" w:themeColor="text1"/>
        </w:rPr>
        <w:t xml:space="preserve">Class 27   </w:t>
      </w:r>
      <w:r w:rsidR="00CF182E">
        <w:rPr>
          <w:b/>
          <w:color w:val="000000" w:themeColor="text1"/>
        </w:rPr>
        <w:t xml:space="preserve"> </w:t>
      </w:r>
      <w:r w:rsidRPr="00B56ABA">
        <w:rPr>
          <w:b/>
          <w:color w:val="000000" w:themeColor="text1"/>
        </w:rPr>
        <w:t>NCPA M&amp;M Ridden</w:t>
      </w:r>
      <w:r w:rsidRPr="00B56ABA">
        <w:rPr>
          <w:color w:val="000000" w:themeColor="text1"/>
        </w:rPr>
        <w:t>: Large Breeds, Stallion, Mare or Gelding 4yrs and over.</w:t>
      </w:r>
    </w:p>
    <w:p w14:paraId="48C5325A" w14:textId="77777777" w:rsidR="00666F74" w:rsidRPr="00B56ABA" w:rsidRDefault="00666F74" w:rsidP="007C7E04">
      <w:pPr>
        <w:rPr>
          <w:b/>
          <w:bCs/>
          <w:color w:val="000000" w:themeColor="text1"/>
          <w:u w:val="single"/>
        </w:rPr>
      </w:pPr>
    </w:p>
    <w:p w14:paraId="4E284891" w14:textId="4F236A0B" w:rsidR="007C7E04" w:rsidRPr="00B56ABA" w:rsidRDefault="007C7E04" w:rsidP="00CF182E">
      <w:pPr>
        <w:jc w:val="center"/>
        <w:rPr>
          <w:b/>
          <w:bCs/>
          <w:color w:val="000000" w:themeColor="text1"/>
          <w:u w:val="single"/>
        </w:rPr>
      </w:pPr>
      <w:r w:rsidRPr="00B56ABA">
        <w:rPr>
          <w:b/>
          <w:bCs/>
          <w:color w:val="000000" w:themeColor="text1"/>
          <w:u w:val="single"/>
        </w:rPr>
        <w:t>CHAMPIONSHIP- 1</w:t>
      </w:r>
      <w:r w:rsidRPr="00B56ABA">
        <w:rPr>
          <w:b/>
          <w:bCs/>
          <w:color w:val="000000" w:themeColor="text1"/>
          <w:u w:val="single"/>
          <w:vertAlign w:val="superscript"/>
        </w:rPr>
        <w:t>st</w:t>
      </w:r>
      <w:r w:rsidRPr="00B56ABA">
        <w:rPr>
          <w:b/>
          <w:bCs/>
          <w:color w:val="000000" w:themeColor="text1"/>
          <w:u w:val="single"/>
        </w:rPr>
        <w:t xml:space="preserve"> &amp; 2</w:t>
      </w:r>
      <w:r w:rsidRPr="00B56ABA">
        <w:rPr>
          <w:b/>
          <w:bCs/>
          <w:color w:val="000000" w:themeColor="text1"/>
          <w:u w:val="single"/>
          <w:vertAlign w:val="superscript"/>
        </w:rPr>
        <w:t>nd</w:t>
      </w:r>
      <w:r w:rsidRPr="00B56ABA">
        <w:rPr>
          <w:b/>
          <w:bCs/>
          <w:color w:val="000000" w:themeColor="text1"/>
          <w:u w:val="single"/>
        </w:rPr>
        <w:t xml:space="preserve"> prize winners from classes 16-27</w:t>
      </w:r>
    </w:p>
    <w:p w14:paraId="6A5038B2" w14:textId="77777777" w:rsidR="005F0B77" w:rsidRDefault="005F0B77" w:rsidP="00234DDB">
      <w:pPr>
        <w:pStyle w:val="Heading5"/>
        <w:rPr>
          <w:rFonts w:ascii="Times New Roman" w:hAnsi="Times New Roman"/>
          <w:sz w:val="32"/>
          <w:szCs w:val="32"/>
        </w:rPr>
      </w:pPr>
    </w:p>
    <w:p w14:paraId="708082CA" w14:textId="2404E19E" w:rsidR="00234DDB" w:rsidRPr="00B56ABA" w:rsidRDefault="00234DDB" w:rsidP="00234DDB">
      <w:pPr>
        <w:pStyle w:val="Heading5"/>
        <w:rPr>
          <w:rFonts w:ascii="Times New Roman" w:hAnsi="Times New Roman"/>
          <w:sz w:val="32"/>
          <w:szCs w:val="32"/>
        </w:rPr>
      </w:pPr>
      <w:r w:rsidRPr="00B56ABA">
        <w:rPr>
          <w:rFonts w:ascii="Times New Roman" w:hAnsi="Times New Roman"/>
          <w:sz w:val="32"/>
          <w:szCs w:val="32"/>
        </w:rPr>
        <w:t>RING THREE</w:t>
      </w:r>
      <w:r w:rsidR="00CF182E">
        <w:rPr>
          <w:rFonts w:ascii="Times New Roman" w:hAnsi="Times New Roman"/>
          <w:sz w:val="32"/>
          <w:szCs w:val="32"/>
        </w:rPr>
        <w:t xml:space="preserve"> Children</w:t>
      </w:r>
      <w:r w:rsidRPr="00B56ABA">
        <w:rPr>
          <w:rFonts w:ascii="Times New Roman" w:hAnsi="Times New Roman"/>
          <w:sz w:val="32"/>
          <w:szCs w:val="32"/>
        </w:rPr>
        <w:t xml:space="preserve"> </w:t>
      </w:r>
      <w:r w:rsidR="00921EAB" w:rsidRPr="00B56ABA">
        <w:rPr>
          <w:rFonts w:ascii="Times New Roman" w:hAnsi="Times New Roman"/>
          <w:sz w:val="32"/>
          <w:szCs w:val="32"/>
        </w:rPr>
        <w:t>10:</w:t>
      </w:r>
      <w:r w:rsidRPr="00B56ABA">
        <w:rPr>
          <w:rFonts w:ascii="Times New Roman" w:hAnsi="Times New Roman"/>
          <w:sz w:val="32"/>
          <w:szCs w:val="32"/>
        </w:rPr>
        <w:t>00am</w:t>
      </w:r>
    </w:p>
    <w:p w14:paraId="22CD4E41" w14:textId="77777777" w:rsidR="005F0B77" w:rsidRDefault="005F0B77" w:rsidP="00B56ABA">
      <w:pPr>
        <w:ind w:left="1440" w:hanging="1440"/>
        <w:rPr>
          <w:b/>
          <w:bCs/>
        </w:rPr>
      </w:pPr>
    </w:p>
    <w:p w14:paraId="58168DA7" w14:textId="4C34217C" w:rsidR="00B56ABA" w:rsidRDefault="00B56ABA" w:rsidP="00B56ABA">
      <w:pPr>
        <w:ind w:left="1440" w:hanging="1440"/>
        <w:rPr>
          <w:b/>
          <w:bCs/>
        </w:rPr>
      </w:pPr>
      <w:r>
        <w:rPr>
          <w:b/>
          <w:bCs/>
        </w:rPr>
        <w:t>Judge:</w:t>
      </w:r>
      <w:r w:rsidR="005F0B77">
        <w:rPr>
          <w:b/>
          <w:bCs/>
        </w:rPr>
        <w:t xml:space="preserve"> </w:t>
      </w:r>
      <w:r w:rsidR="001B7716">
        <w:rPr>
          <w:b/>
          <w:bCs/>
        </w:rPr>
        <w:t xml:space="preserve"> </w:t>
      </w:r>
      <w:r w:rsidR="00AD0D17">
        <w:rPr>
          <w:b/>
          <w:bCs/>
        </w:rPr>
        <w:t>Mrs D Gregson</w:t>
      </w:r>
    </w:p>
    <w:p w14:paraId="01AE2C9B" w14:textId="77777777" w:rsidR="005F0B77" w:rsidRPr="00B56ABA" w:rsidRDefault="005F0B77" w:rsidP="00B56ABA">
      <w:pPr>
        <w:ind w:left="1440" w:hanging="1440"/>
        <w:rPr>
          <w:b/>
          <w:bCs/>
        </w:rPr>
      </w:pPr>
    </w:p>
    <w:p w14:paraId="61D03E35" w14:textId="1B604A7E" w:rsidR="00B56ABA" w:rsidRPr="00B56ABA" w:rsidRDefault="002C18B1" w:rsidP="005F0B77">
      <w:pPr>
        <w:ind w:left="1440" w:hanging="1440"/>
      </w:pPr>
      <w:r w:rsidRPr="00B56ABA">
        <w:rPr>
          <w:b/>
          <w:bCs/>
        </w:rPr>
        <w:t xml:space="preserve">Class </w:t>
      </w:r>
      <w:r w:rsidR="00921EAB" w:rsidRPr="00B56ABA">
        <w:rPr>
          <w:b/>
          <w:bCs/>
        </w:rPr>
        <w:t>28</w:t>
      </w:r>
      <w:r w:rsidRPr="00B56ABA">
        <w:t xml:space="preserve">      </w:t>
      </w:r>
      <w:r w:rsidRPr="00B56ABA">
        <w:rPr>
          <w:b/>
          <w:bCs/>
        </w:rPr>
        <w:t xml:space="preserve">NCPA young handler </w:t>
      </w:r>
      <w:r w:rsidR="00B56ABA" w:rsidRPr="00B56ABA">
        <w:t>Aged 3 to 9 years (Parent may accompany the child in the class) Mare or Gelding 4 years old and over.  Rosettes to all competitors</w:t>
      </w:r>
    </w:p>
    <w:p w14:paraId="3B67D516" w14:textId="3D5EF127" w:rsidR="00B56ABA" w:rsidRPr="00B56ABA" w:rsidRDefault="002C18B1" w:rsidP="00B56ABA">
      <w:pPr>
        <w:ind w:left="1440" w:hanging="1440"/>
      </w:pPr>
      <w:r w:rsidRPr="00B56ABA">
        <w:rPr>
          <w:b/>
          <w:bCs/>
        </w:rPr>
        <w:t xml:space="preserve">Class. </w:t>
      </w:r>
      <w:r w:rsidR="00921EAB" w:rsidRPr="00B56ABA">
        <w:rPr>
          <w:b/>
          <w:bCs/>
        </w:rPr>
        <w:t>29</w:t>
      </w:r>
      <w:r w:rsidRPr="00B56ABA">
        <w:t xml:space="preserve">     </w:t>
      </w:r>
      <w:r w:rsidRPr="00B56ABA">
        <w:rPr>
          <w:b/>
          <w:bCs/>
        </w:rPr>
        <w:t xml:space="preserve">NCPA young handler </w:t>
      </w:r>
      <w:r w:rsidR="00B56ABA" w:rsidRPr="00B56ABA">
        <w:t>Aged 10 to 16 years Mare or Gelding 4 years old and over.  Rosettes to all competitors</w:t>
      </w:r>
    </w:p>
    <w:p w14:paraId="7044A6C1" w14:textId="77777777" w:rsidR="005F0B77" w:rsidRDefault="005F0B77" w:rsidP="00CF182E">
      <w:pPr>
        <w:jc w:val="center"/>
        <w:rPr>
          <w:b/>
          <w:bCs/>
          <w:u w:val="single"/>
        </w:rPr>
      </w:pPr>
    </w:p>
    <w:p w14:paraId="57213918" w14:textId="7BCFDC55" w:rsidR="002C18B1" w:rsidRPr="00B56ABA" w:rsidRDefault="002C18B1" w:rsidP="00CF182E">
      <w:pPr>
        <w:jc w:val="center"/>
        <w:rPr>
          <w:b/>
          <w:bCs/>
          <w:u w:val="single"/>
        </w:rPr>
      </w:pPr>
      <w:r w:rsidRPr="00B56ABA">
        <w:rPr>
          <w:b/>
          <w:bCs/>
          <w:u w:val="single"/>
        </w:rPr>
        <w:t>Championship- 1</w:t>
      </w:r>
      <w:r w:rsidRPr="00B56ABA">
        <w:rPr>
          <w:b/>
          <w:bCs/>
          <w:u w:val="single"/>
          <w:vertAlign w:val="superscript"/>
        </w:rPr>
        <w:t>st</w:t>
      </w:r>
      <w:r w:rsidRPr="00B56ABA">
        <w:rPr>
          <w:b/>
          <w:bCs/>
          <w:u w:val="single"/>
        </w:rPr>
        <w:t xml:space="preserve"> and 2</w:t>
      </w:r>
      <w:r w:rsidRPr="00B56ABA">
        <w:rPr>
          <w:b/>
          <w:bCs/>
          <w:u w:val="single"/>
          <w:vertAlign w:val="superscript"/>
        </w:rPr>
        <w:t>nd</w:t>
      </w:r>
      <w:r w:rsidRPr="00B56ABA">
        <w:rPr>
          <w:b/>
          <w:bCs/>
          <w:u w:val="single"/>
        </w:rPr>
        <w:t xml:space="preserve"> </w:t>
      </w:r>
      <w:r w:rsidR="00921EAB" w:rsidRPr="00B56ABA">
        <w:rPr>
          <w:b/>
          <w:bCs/>
          <w:u w:val="single"/>
        </w:rPr>
        <w:t>prize winners from class 28 &amp; 29</w:t>
      </w:r>
    </w:p>
    <w:p w14:paraId="092F6F5C" w14:textId="77777777" w:rsidR="005F0B77" w:rsidRDefault="005F0B77" w:rsidP="002C18B1">
      <w:pPr>
        <w:rPr>
          <w:b/>
          <w:bCs/>
        </w:rPr>
      </w:pPr>
    </w:p>
    <w:p w14:paraId="12FD3BEC" w14:textId="11F1ED75" w:rsidR="002C18B1" w:rsidRPr="00B56ABA" w:rsidRDefault="002C18B1" w:rsidP="002C18B1">
      <w:r w:rsidRPr="00B56ABA">
        <w:rPr>
          <w:b/>
          <w:bCs/>
        </w:rPr>
        <w:t xml:space="preserve">Class </w:t>
      </w:r>
      <w:r w:rsidR="00921EAB" w:rsidRPr="00B56ABA">
        <w:rPr>
          <w:b/>
          <w:bCs/>
        </w:rPr>
        <w:t>30</w:t>
      </w:r>
      <w:r w:rsidRPr="00B56ABA">
        <w:rPr>
          <w:b/>
          <w:bCs/>
        </w:rPr>
        <w:t xml:space="preserve">   </w:t>
      </w:r>
      <w:r w:rsidR="00CF182E">
        <w:rPr>
          <w:b/>
          <w:bCs/>
        </w:rPr>
        <w:t xml:space="preserve"> </w:t>
      </w:r>
      <w:r w:rsidRPr="00B56ABA">
        <w:rPr>
          <w:b/>
          <w:bCs/>
        </w:rPr>
        <w:t>NCPA walk and trot:</w:t>
      </w:r>
      <w:r w:rsidRPr="00B56ABA">
        <w:t xml:space="preserve"> mare or gelding 4yrs and over, Riders not to have attained their 12</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39DFEF2B" w14:textId="447F4028" w:rsidR="002C18B1" w:rsidRPr="00B56ABA" w:rsidRDefault="002C18B1" w:rsidP="002C18B1">
      <w:r w:rsidRPr="00B56ABA">
        <w:rPr>
          <w:b/>
          <w:bCs/>
        </w:rPr>
        <w:t xml:space="preserve">Class </w:t>
      </w:r>
      <w:r w:rsidR="00921EAB" w:rsidRPr="00B56ABA">
        <w:rPr>
          <w:b/>
          <w:bCs/>
        </w:rPr>
        <w:t>31</w:t>
      </w:r>
      <w:r w:rsidRPr="00B56ABA">
        <w:rPr>
          <w:b/>
          <w:bCs/>
        </w:rPr>
        <w:t xml:space="preserve">   </w:t>
      </w:r>
      <w:r w:rsidR="00CF182E">
        <w:rPr>
          <w:b/>
          <w:bCs/>
        </w:rPr>
        <w:t xml:space="preserve"> </w:t>
      </w:r>
      <w:r w:rsidRPr="00B56ABA">
        <w:rPr>
          <w:b/>
          <w:bCs/>
        </w:rPr>
        <w:t xml:space="preserve">NCPA Tiny Tots M&amp;M Lead Rein: </w:t>
      </w:r>
      <w:r w:rsidRPr="00B56ABA">
        <w:t>Registered Pure Bred Mare or Gelding 4yr</w:t>
      </w:r>
      <w:r w:rsidR="005052B8" w:rsidRPr="00B56ABA">
        <w:t xml:space="preserve">s </w:t>
      </w:r>
      <w:r w:rsidRPr="00B56ABA">
        <w:t>old and over, not exc 122cm. Riders not to have attained their 5</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5EE729EC" w14:textId="2DA24008" w:rsidR="002C18B1" w:rsidRPr="00B56ABA" w:rsidRDefault="002C18B1" w:rsidP="002C18B1">
      <w:r w:rsidRPr="00B56ABA">
        <w:rPr>
          <w:b/>
        </w:rPr>
        <w:t xml:space="preserve">Class </w:t>
      </w:r>
      <w:r w:rsidR="00921EAB" w:rsidRPr="00B56ABA">
        <w:rPr>
          <w:b/>
        </w:rPr>
        <w:t>32</w:t>
      </w:r>
      <w:r w:rsidRPr="00B56ABA">
        <w:rPr>
          <w:b/>
        </w:rPr>
        <w:t xml:space="preserve">   </w:t>
      </w:r>
      <w:r w:rsidR="00CF182E">
        <w:rPr>
          <w:b/>
        </w:rPr>
        <w:t xml:space="preserve"> </w:t>
      </w:r>
      <w:r w:rsidRPr="00B56ABA">
        <w:rPr>
          <w:b/>
        </w:rPr>
        <w:t xml:space="preserve">NCPA Tiny Tots M&amp;M First Ridden: </w:t>
      </w:r>
      <w:r w:rsidRPr="00B56ABA">
        <w:t>Registered Pure Bred Mare or Gelding 4yr</w:t>
      </w:r>
      <w:r w:rsidR="005052B8" w:rsidRPr="00B56ABA">
        <w:t>s</w:t>
      </w:r>
      <w:r w:rsidRPr="00B56ABA">
        <w:t xml:space="preserve"> old and over, not exc 128cm. Riders not to have attained their 8</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4B858D6D" w14:textId="5B9992D1" w:rsidR="002C18B1" w:rsidRPr="00B56ABA" w:rsidRDefault="002C18B1" w:rsidP="002C18B1">
      <w:r w:rsidRPr="00B56ABA">
        <w:rPr>
          <w:b/>
          <w:bCs/>
        </w:rPr>
        <w:t xml:space="preserve">Class </w:t>
      </w:r>
      <w:r w:rsidR="00921EAB" w:rsidRPr="00B56ABA">
        <w:rPr>
          <w:b/>
          <w:bCs/>
        </w:rPr>
        <w:t>33</w:t>
      </w:r>
      <w:r w:rsidRPr="00B56ABA">
        <w:rPr>
          <w:b/>
          <w:bCs/>
        </w:rPr>
        <w:t xml:space="preserve">  </w:t>
      </w:r>
      <w:r w:rsidR="00CF182E">
        <w:rPr>
          <w:b/>
          <w:bCs/>
        </w:rPr>
        <w:t xml:space="preserve">  </w:t>
      </w:r>
      <w:r w:rsidRPr="00B56ABA">
        <w:rPr>
          <w:b/>
          <w:bCs/>
        </w:rPr>
        <w:t xml:space="preserve">NCPA Tiny Tots Lead Rein: </w:t>
      </w:r>
      <w:r w:rsidRPr="00B56ABA">
        <w:t>Registered Pure Bred Mare or Gelding 4yr</w:t>
      </w:r>
      <w:r w:rsidR="005052B8" w:rsidRPr="00B56ABA">
        <w:t xml:space="preserve">s </w:t>
      </w:r>
      <w:r w:rsidRPr="00B56ABA">
        <w:t>old and over, not exc 122cm. Riders not to have attained their 5</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5D8F5DB8" w14:textId="2BF75144" w:rsidR="002C18B1" w:rsidRDefault="002C18B1" w:rsidP="002C18B1">
      <w:r w:rsidRPr="00B56ABA">
        <w:rPr>
          <w:b/>
        </w:rPr>
        <w:t xml:space="preserve">Class </w:t>
      </w:r>
      <w:r w:rsidR="00921EAB" w:rsidRPr="00B56ABA">
        <w:rPr>
          <w:b/>
        </w:rPr>
        <w:t>34</w:t>
      </w:r>
      <w:r w:rsidRPr="00B56ABA">
        <w:rPr>
          <w:b/>
        </w:rPr>
        <w:t xml:space="preserve">  </w:t>
      </w:r>
      <w:r w:rsidR="00CF182E">
        <w:rPr>
          <w:b/>
        </w:rPr>
        <w:t xml:space="preserve">  </w:t>
      </w:r>
      <w:r w:rsidRPr="00B56ABA">
        <w:rPr>
          <w:b/>
        </w:rPr>
        <w:t xml:space="preserve">NCPA Tiny Tots First Ridden: </w:t>
      </w:r>
      <w:r w:rsidRPr="00B56ABA">
        <w:t>Registered Pure Bred Mare or Gelding 4yr</w:t>
      </w:r>
      <w:r w:rsidR="005052B8" w:rsidRPr="00B56ABA">
        <w:t xml:space="preserve">s </w:t>
      </w:r>
      <w:r w:rsidRPr="00B56ABA">
        <w:t>old and over, not exc 128cm. Riders not to have attained their 8</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2E56214C" w14:textId="77777777" w:rsidR="005F0B77" w:rsidRDefault="005F0B77" w:rsidP="00B56ABA">
      <w:pPr>
        <w:jc w:val="center"/>
        <w:rPr>
          <w:b/>
          <w:bCs/>
        </w:rPr>
      </w:pPr>
    </w:p>
    <w:p w14:paraId="215EE866" w14:textId="1DB11A99" w:rsidR="00B56ABA" w:rsidRDefault="00B56ABA" w:rsidP="00B56ABA">
      <w:pPr>
        <w:jc w:val="center"/>
        <w:rPr>
          <w:b/>
          <w:bCs/>
        </w:rPr>
      </w:pPr>
      <w:r w:rsidRPr="00B56ABA">
        <w:rPr>
          <w:b/>
          <w:bCs/>
        </w:rPr>
        <w:t>NOT BEFORE 1:</w:t>
      </w:r>
      <w:r>
        <w:rPr>
          <w:b/>
          <w:bCs/>
        </w:rPr>
        <w:t>00</w:t>
      </w:r>
      <w:r w:rsidRPr="00B56ABA">
        <w:rPr>
          <w:b/>
          <w:bCs/>
        </w:rPr>
        <w:t>PM</w:t>
      </w:r>
    </w:p>
    <w:p w14:paraId="1EEF2DE1" w14:textId="77777777" w:rsidR="005F0B77" w:rsidRPr="00B56ABA" w:rsidRDefault="005F0B77" w:rsidP="00B56ABA">
      <w:pPr>
        <w:jc w:val="center"/>
        <w:rPr>
          <w:b/>
          <w:bCs/>
        </w:rPr>
      </w:pPr>
    </w:p>
    <w:p w14:paraId="192E11B4" w14:textId="7546EEFD" w:rsidR="0084131C" w:rsidRPr="00B56ABA" w:rsidRDefault="0084131C" w:rsidP="0084131C">
      <w:r w:rsidRPr="00B56ABA">
        <w:rPr>
          <w:b/>
          <w:bCs/>
        </w:rPr>
        <w:t>Class</w:t>
      </w:r>
      <w:r w:rsidR="00815089" w:rsidRPr="00B56ABA">
        <w:rPr>
          <w:b/>
          <w:bCs/>
        </w:rPr>
        <w:t xml:space="preserve"> </w:t>
      </w:r>
      <w:r w:rsidR="00921EAB" w:rsidRPr="00B56ABA">
        <w:rPr>
          <w:b/>
          <w:bCs/>
        </w:rPr>
        <w:t>35</w:t>
      </w:r>
      <w:r w:rsidRPr="00B56ABA">
        <w:rPr>
          <w:b/>
          <w:bCs/>
        </w:rPr>
        <w:t xml:space="preserve">   </w:t>
      </w:r>
      <w:r w:rsidR="00CF182E">
        <w:rPr>
          <w:b/>
          <w:bCs/>
        </w:rPr>
        <w:t xml:space="preserve">  </w:t>
      </w:r>
      <w:r w:rsidR="002C4233" w:rsidRPr="00B56ABA">
        <w:rPr>
          <w:b/>
          <w:bCs/>
        </w:rPr>
        <w:t xml:space="preserve">NCPA M&amp;M </w:t>
      </w:r>
      <w:r w:rsidRPr="00B56ABA">
        <w:rPr>
          <w:b/>
          <w:bCs/>
        </w:rPr>
        <w:t xml:space="preserve">Lead Rein: </w:t>
      </w:r>
      <w:r w:rsidRPr="00B56ABA">
        <w:t>Registered Pure Bred Mare or Gelding 4yr</w:t>
      </w:r>
      <w:r w:rsidR="005052B8" w:rsidRPr="00B56ABA">
        <w:t xml:space="preserve">s </w:t>
      </w:r>
      <w:r w:rsidRPr="00B56ABA">
        <w:t>old and over, not exc 122cm. Riders not to have attained their 9</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1769EA94" w14:textId="100F0626" w:rsidR="0084131C" w:rsidRPr="00B56ABA" w:rsidRDefault="00815089" w:rsidP="0084131C">
      <w:r w:rsidRPr="00B56ABA">
        <w:rPr>
          <w:b/>
        </w:rPr>
        <w:t xml:space="preserve">Class </w:t>
      </w:r>
      <w:r w:rsidR="00921EAB" w:rsidRPr="00B56ABA">
        <w:rPr>
          <w:b/>
        </w:rPr>
        <w:t>36</w:t>
      </w:r>
      <w:r w:rsidR="0084131C" w:rsidRPr="00B56ABA">
        <w:rPr>
          <w:b/>
        </w:rPr>
        <w:t xml:space="preserve"> </w:t>
      </w:r>
      <w:r w:rsidR="00B274C7" w:rsidRPr="00B56ABA">
        <w:rPr>
          <w:b/>
        </w:rPr>
        <w:t xml:space="preserve"> </w:t>
      </w:r>
      <w:r w:rsidR="002C4233" w:rsidRPr="00B56ABA">
        <w:rPr>
          <w:b/>
        </w:rPr>
        <w:t xml:space="preserve"> </w:t>
      </w:r>
      <w:r w:rsidR="00CF182E">
        <w:rPr>
          <w:b/>
        </w:rPr>
        <w:t xml:space="preserve">  </w:t>
      </w:r>
      <w:r w:rsidR="002C4233" w:rsidRPr="00B56ABA">
        <w:rPr>
          <w:b/>
        </w:rPr>
        <w:t xml:space="preserve">NCPA M&amp;M </w:t>
      </w:r>
      <w:r w:rsidR="0084131C" w:rsidRPr="00B56ABA">
        <w:rPr>
          <w:b/>
        </w:rPr>
        <w:t xml:space="preserve">First Ridden: </w:t>
      </w:r>
      <w:r w:rsidR="0084131C" w:rsidRPr="00B56ABA">
        <w:t>Registered Pure Bred Mare or Gelding 4yr</w:t>
      </w:r>
      <w:r w:rsidR="005052B8" w:rsidRPr="00B56ABA">
        <w:t>s</w:t>
      </w:r>
      <w:r w:rsidR="0084131C" w:rsidRPr="00B56ABA">
        <w:t xml:space="preserve"> old and over, not exc 128cm. Riders not to have attained their 12</w:t>
      </w:r>
      <w:r w:rsidR="0084131C" w:rsidRPr="00B56ABA">
        <w:rPr>
          <w:vertAlign w:val="superscript"/>
        </w:rPr>
        <w:t>th</w:t>
      </w:r>
      <w:r w:rsidR="0084131C" w:rsidRPr="00B56ABA">
        <w:t xml:space="preserve"> birthday before 1</w:t>
      </w:r>
      <w:r w:rsidR="0084131C" w:rsidRPr="00B56ABA">
        <w:rPr>
          <w:vertAlign w:val="superscript"/>
        </w:rPr>
        <w:t>st</w:t>
      </w:r>
      <w:r w:rsidR="0084131C" w:rsidRPr="00B56ABA">
        <w:t xml:space="preserve"> Jan in the current year.</w:t>
      </w:r>
    </w:p>
    <w:p w14:paraId="0A1D9B0A" w14:textId="5774348B" w:rsidR="002C4233" w:rsidRPr="00B56ABA" w:rsidRDefault="002C4233" w:rsidP="0084131C">
      <w:r w:rsidRPr="00B56ABA">
        <w:rPr>
          <w:b/>
        </w:rPr>
        <w:t xml:space="preserve">Class </w:t>
      </w:r>
      <w:r w:rsidR="00921EAB" w:rsidRPr="00B56ABA">
        <w:rPr>
          <w:b/>
        </w:rPr>
        <w:t>37</w:t>
      </w:r>
      <w:r w:rsidRPr="00B56ABA">
        <w:rPr>
          <w:b/>
        </w:rPr>
        <w:t xml:space="preserve">   </w:t>
      </w:r>
      <w:r w:rsidR="00CF182E">
        <w:rPr>
          <w:b/>
        </w:rPr>
        <w:t xml:space="preserve">  </w:t>
      </w:r>
      <w:r w:rsidRPr="00B56ABA">
        <w:rPr>
          <w:b/>
        </w:rPr>
        <w:t xml:space="preserve">NCPA Lead Rein Show/Show Hunter Ponies: </w:t>
      </w:r>
      <w:r w:rsidRPr="00B56ABA">
        <w:t>Mare or Gelding 4 yrs old and over not exc 122cms. Riders to have attained their 3</w:t>
      </w:r>
      <w:r w:rsidRPr="00B56ABA">
        <w:rPr>
          <w:vertAlign w:val="superscript"/>
        </w:rPr>
        <w:t>rd</w:t>
      </w:r>
      <w:r w:rsidRPr="00B56ABA">
        <w:t xml:space="preserve"> birthday but not to have attained their 8</w:t>
      </w:r>
      <w:r w:rsidRPr="00B56ABA">
        <w:rPr>
          <w:vertAlign w:val="superscript"/>
        </w:rPr>
        <w:t>th</w:t>
      </w:r>
      <w:r w:rsidRPr="00B56ABA">
        <w:t xml:space="preserve"> (Show Ponies) or 9</w:t>
      </w:r>
      <w:r w:rsidRPr="00B56ABA">
        <w:rPr>
          <w:vertAlign w:val="superscript"/>
        </w:rPr>
        <w:t>th</w:t>
      </w:r>
      <w:r w:rsidRPr="00B56ABA">
        <w:t xml:space="preserve"> birthday (Show Hunter Ponies) before 1</w:t>
      </w:r>
      <w:r w:rsidRPr="00B56ABA">
        <w:rPr>
          <w:vertAlign w:val="superscript"/>
        </w:rPr>
        <w:t>st</w:t>
      </w:r>
      <w:r w:rsidRPr="00B56ABA">
        <w:t xml:space="preserve"> Jan. in the current year.</w:t>
      </w:r>
    </w:p>
    <w:p w14:paraId="531A47F5" w14:textId="3AD8703A" w:rsidR="002C4233" w:rsidRPr="00B56ABA" w:rsidRDefault="002C4233" w:rsidP="0084131C">
      <w:r w:rsidRPr="00B56ABA">
        <w:rPr>
          <w:b/>
        </w:rPr>
        <w:t xml:space="preserve">Class </w:t>
      </w:r>
      <w:r w:rsidR="00921EAB" w:rsidRPr="00B56ABA">
        <w:rPr>
          <w:b/>
        </w:rPr>
        <w:t>38</w:t>
      </w:r>
      <w:r w:rsidRPr="00B56ABA">
        <w:rPr>
          <w:b/>
        </w:rPr>
        <w:t xml:space="preserve">   </w:t>
      </w:r>
      <w:r w:rsidR="00CF182E">
        <w:rPr>
          <w:b/>
        </w:rPr>
        <w:t xml:space="preserve">  </w:t>
      </w:r>
      <w:r w:rsidRPr="00B56ABA">
        <w:rPr>
          <w:b/>
        </w:rPr>
        <w:t xml:space="preserve">NCPA First Ridden Show/Show Hunter Ponies:  </w:t>
      </w:r>
      <w:r w:rsidRPr="00B56ABA">
        <w:t>Mare or Gelding 4 yrs old and over not to exc 122cms. Riders not to have attained their 10</w:t>
      </w:r>
      <w:r w:rsidRPr="00B56ABA">
        <w:rPr>
          <w:vertAlign w:val="superscript"/>
        </w:rPr>
        <w:t>th</w:t>
      </w:r>
      <w:r w:rsidRPr="00B56ABA">
        <w:t xml:space="preserve"> birthday before the 1</w:t>
      </w:r>
      <w:r w:rsidRPr="00B56ABA">
        <w:rPr>
          <w:vertAlign w:val="superscript"/>
        </w:rPr>
        <w:t>st</w:t>
      </w:r>
      <w:r w:rsidRPr="00B56ABA">
        <w:t xml:space="preserve"> Jan. in the current year</w:t>
      </w:r>
    </w:p>
    <w:p w14:paraId="5304BF0D" w14:textId="77777777" w:rsidR="005F0B77" w:rsidRDefault="005F0B77" w:rsidP="00CF182E">
      <w:pPr>
        <w:jc w:val="center"/>
        <w:rPr>
          <w:b/>
          <w:bCs/>
          <w:u w:val="single"/>
        </w:rPr>
      </w:pPr>
    </w:p>
    <w:p w14:paraId="0968CFE5" w14:textId="58BFD96B" w:rsidR="002C18B1" w:rsidRPr="00B56ABA" w:rsidRDefault="002C18B1" w:rsidP="00CF182E">
      <w:pPr>
        <w:jc w:val="center"/>
        <w:rPr>
          <w:b/>
          <w:bCs/>
          <w:u w:val="single"/>
        </w:rPr>
      </w:pPr>
      <w:r w:rsidRPr="00B56ABA">
        <w:rPr>
          <w:b/>
          <w:bCs/>
          <w:u w:val="single"/>
        </w:rPr>
        <w:t xml:space="preserve">Mini championship- </w:t>
      </w:r>
      <w:r w:rsidR="005770A5" w:rsidRPr="00B56ABA">
        <w:rPr>
          <w:b/>
          <w:bCs/>
          <w:u w:val="single"/>
        </w:rPr>
        <w:t>1</w:t>
      </w:r>
      <w:r w:rsidR="005770A5" w:rsidRPr="00B56ABA">
        <w:rPr>
          <w:b/>
          <w:bCs/>
          <w:u w:val="single"/>
          <w:vertAlign w:val="superscript"/>
        </w:rPr>
        <w:t>st</w:t>
      </w:r>
      <w:r w:rsidR="005770A5" w:rsidRPr="00B56ABA">
        <w:rPr>
          <w:b/>
          <w:bCs/>
          <w:u w:val="single"/>
        </w:rPr>
        <w:t xml:space="preserve"> &amp; 2</w:t>
      </w:r>
      <w:r w:rsidR="005770A5" w:rsidRPr="00B56ABA">
        <w:rPr>
          <w:b/>
          <w:bCs/>
          <w:u w:val="single"/>
          <w:vertAlign w:val="superscript"/>
        </w:rPr>
        <w:t>nd</w:t>
      </w:r>
      <w:r w:rsidR="005770A5" w:rsidRPr="00B56ABA">
        <w:rPr>
          <w:b/>
          <w:bCs/>
          <w:u w:val="single"/>
        </w:rPr>
        <w:t xml:space="preserve"> prize winners from classes 30-38.</w:t>
      </w:r>
    </w:p>
    <w:p w14:paraId="55E8B20E" w14:textId="77777777" w:rsidR="005F0B77" w:rsidRDefault="005F0B77" w:rsidP="002C18B1">
      <w:pPr>
        <w:rPr>
          <w:b/>
          <w:bCs/>
        </w:rPr>
      </w:pPr>
    </w:p>
    <w:p w14:paraId="16B7FB82" w14:textId="7822461D" w:rsidR="005770A5" w:rsidRPr="00B56ABA" w:rsidRDefault="002C18B1" w:rsidP="002C18B1">
      <w:r w:rsidRPr="00B56ABA">
        <w:rPr>
          <w:b/>
          <w:bCs/>
        </w:rPr>
        <w:t xml:space="preserve">Class </w:t>
      </w:r>
      <w:r w:rsidR="00921EAB" w:rsidRPr="00B56ABA">
        <w:rPr>
          <w:b/>
          <w:bCs/>
        </w:rPr>
        <w:t>39</w:t>
      </w:r>
      <w:r w:rsidRPr="00B56ABA">
        <w:rPr>
          <w:b/>
          <w:bCs/>
        </w:rPr>
        <w:t xml:space="preserve">    </w:t>
      </w:r>
      <w:r w:rsidR="00CF182E">
        <w:rPr>
          <w:b/>
          <w:bCs/>
        </w:rPr>
        <w:t xml:space="preserve"> </w:t>
      </w:r>
      <w:r w:rsidRPr="00B56ABA">
        <w:rPr>
          <w:b/>
          <w:bCs/>
        </w:rPr>
        <w:t xml:space="preserve">NCPA </w:t>
      </w:r>
      <w:r w:rsidR="00CF182E">
        <w:rPr>
          <w:b/>
          <w:bCs/>
        </w:rPr>
        <w:t>R</w:t>
      </w:r>
      <w:r w:rsidRPr="00B56ABA">
        <w:rPr>
          <w:b/>
          <w:bCs/>
        </w:rPr>
        <w:t xml:space="preserve">iding </w:t>
      </w:r>
      <w:r w:rsidR="00CF182E">
        <w:rPr>
          <w:b/>
          <w:bCs/>
        </w:rPr>
        <w:t>C</w:t>
      </w:r>
      <w:r w:rsidRPr="00B56ABA">
        <w:rPr>
          <w:b/>
          <w:bCs/>
        </w:rPr>
        <w:t xml:space="preserve">lub </w:t>
      </w:r>
      <w:r w:rsidR="00CF182E">
        <w:rPr>
          <w:b/>
          <w:bCs/>
        </w:rPr>
        <w:t>P</w:t>
      </w:r>
      <w:r w:rsidRPr="00B56ABA">
        <w:rPr>
          <w:b/>
          <w:bCs/>
        </w:rPr>
        <w:t>ony:</w:t>
      </w:r>
      <w:r w:rsidR="00921EAB" w:rsidRPr="00B56ABA">
        <w:rPr>
          <w:b/>
          <w:bCs/>
        </w:rPr>
        <w:t xml:space="preserve"> </w:t>
      </w:r>
      <w:r w:rsidRPr="00B56ABA">
        <w:t>mare or gelding 4yrs and over, Riders not to have attained their 12</w:t>
      </w:r>
      <w:r w:rsidRPr="00B56ABA">
        <w:rPr>
          <w:vertAlign w:val="superscript"/>
        </w:rPr>
        <w:t>th</w:t>
      </w:r>
      <w:r w:rsidRPr="00B56ABA">
        <w:t xml:space="preserve"> birthday before 1</w:t>
      </w:r>
      <w:r w:rsidRPr="00B56ABA">
        <w:rPr>
          <w:vertAlign w:val="superscript"/>
        </w:rPr>
        <w:t>st</w:t>
      </w:r>
      <w:r w:rsidRPr="00B56ABA">
        <w:t xml:space="preserve"> Jan in the current year.</w:t>
      </w:r>
    </w:p>
    <w:p w14:paraId="6FCF3F29" w14:textId="13CCA2C2" w:rsidR="00921EAB" w:rsidRPr="00B56ABA" w:rsidRDefault="00921EAB" w:rsidP="00921EAB">
      <w:pPr>
        <w:rPr>
          <w:b/>
          <w:bCs/>
          <w:u w:val="single"/>
        </w:rPr>
      </w:pPr>
      <w:r w:rsidRPr="00B56ABA">
        <w:rPr>
          <w:b/>
          <w:bCs/>
        </w:rPr>
        <w:t xml:space="preserve">Class 40   </w:t>
      </w:r>
      <w:r w:rsidR="00CF182E">
        <w:rPr>
          <w:b/>
          <w:bCs/>
        </w:rPr>
        <w:t xml:space="preserve">  F</w:t>
      </w:r>
      <w:r w:rsidRPr="00B56ABA">
        <w:rPr>
          <w:b/>
          <w:bCs/>
        </w:rPr>
        <w:t xml:space="preserve">ancy </w:t>
      </w:r>
      <w:r w:rsidR="00CF182E">
        <w:rPr>
          <w:b/>
          <w:bCs/>
        </w:rPr>
        <w:t>D</w:t>
      </w:r>
      <w:r w:rsidRPr="00B56ABA">
        <w:rPr>
          <w:b/>
          <w:bCs/>
        </w:rPr>
        <w:t xml:space="preserve">ress: </w:t>
      </w:r>
      <w:r w:rsidRPr="00B56ABA">
        <w:rPr>
          <w:b/>
          <w:bCs/>
          <w:u w:val="single"/>
        </w:rPr>
        <w:t>Hard Hats MUST Be Worn</w:t>
      </w:r>
    </w:p>
    <w:p w14:paraId="49470B1A" w14:textId="2C8CAF9D" w:rsidR="009647A2" w:rsidRPr="00B56ABA" w:rsidRDefault="009647A2" w:rsidP="009647A2">
      <w:pPr>
        <w:rPr>
          <w:b/>
        </w:rPr>
      </w:pPr>
      <w:r w:rsidRPr="00B56ABA">
        <w:rPr>
          <w:b/>
        </w:rPr>
        <w:t xml:space="preserve">Class </w:t>
      </w:r>
      <w:r w:rsidR="005770A5" w:rsidRPr="00B56ABA">
        <w:rPr>
          <w:b/>
        </w:rPr>
        <w:t>41</w:t>
      </w:r>
      <w:r w:rsidRPr="00B56ABA">
        <w:rPr>
          <w:b/>
        </w:rPr>
        <w:t xml:space="preserve"> </w:t>
      </w:r>
      <w:r w:rsidR="00CF182E">
        <w:rPr>
          <w:b/>
        </w:rPr>
        <w:t xml:space="preserve">    </w:t>
      </w:r>
      <w:r w:rsidRPr="00B56ABA">
        <w:rPr>
          <w:b/>
        </w:rPr>
        <w:t xml:space="preserve">NCPA TOPLINE HORSEBOXES Junior Mountain &amp; Moorland Ridden Small Breeds: </w:t>
      </w:r>
      <w:r w:rsidRPr="00B56ABA">
        <w:t>Registered Pure Bred Dartmoor, Exmoor, Shetland, Welsh A &amp; B Mares or Geldings 4yr old or over. Riders not to have attained their 14</w:t>
      </w:r>
      <w:r w:rsidRPr="00B56ABA">
        <w:rPr>
          <w:vertAlign w:val="superscript"/>
        </w:rPr>
        <w:t>th</w:t>
      </w:r>
      <w:r w:rsidRPr="00B56ABA">
        <w:t xml:space="preserve"> birthday by the 1</w:t>
      </w:r>
      <w:r w:rsidRPr="00B56ABA">
        <w:rPr>
          <w:vertAlign w:val="superscript"/>
        </w:rPr>
        <w:t>st</w:t>
      </w:r>
      <w:r w:rsidRPr="00B56ABA">
        <w:t xml:space="preserve"> of January in the current year.</w:t>
      </w:r>
    </w:p>
    <w:p w14:paraId="4581B8B4" w14:textId="2C39EA49" w:rsidR="009647A2" w:rsidRPr="00B56ABA" w:rsidRDefault="009647A2" w:rsidP="009647A2">
      <w:r w:rsidRPr="00B56ABA">
        <w:rPr>
          <w:b/>
        </w:rPr>
        <w:lastRenderedPageBreak/>
        <w:t xml:space="preserve">Class </w:t>
      </w:r>
      <w:r w:rsidR="005770A5" w:rsidRPr="00B56ABA">
        <w:rPr>
          <w:b/>
        </w:rPr>
        <w:t>42</w:t>
      </w:r>
      <w:r w:rsidRPr="00B56ABA">
        <w:rPr>
          <w:b/>
        </w:rPr>
        <w:t xml:space="preserve"> </w:t>
      </w:r>
      <w:r w:rsidR="00CF182E">
        <w:rPr>
          <w:b/>
        </w:rPr>
        <w:t xml:space="preserve">    </w:t>
      </w:r>
      <w:r w:rsidRPr="00B56ABA">
        <w:rPr>
          <w:b/>
        </w:rPr>
        <w:t xml:space="preserve">NCPA TOPLINE HORSEBOXES Junior Mountain &amp; Moorland Ridden Large Breeds: </w:t>
      </w:r>
      <w:r w:rsidRPr="00B56ABA">
        <w:t>Registered Pure Bred Connemara, Dales, Fell, Highland, New Forest, Welsh C &amp; D Mares or Geldings 4yr old or over. Riders not to have attained their 18</w:t>
      </w:r>
      <w:r w:rsidRPr="00B56ABA">
        <w:rPr>
          <w:vertAlign w:val="superscript"/>
        </w:rPr>
        <w:t>th</w:t>
      </w:r>
      <w:r w:rsidRPr="00B56ABA">
        <w:t xml:space="preserve"> birthday by the 1</w:t>
      </w:r>
      <w:r w:rsidRPr="00B56ABA">
        <w:rPr>
          <w:vertAlign w:val="superscript"/>
        </w:rPr>
        <w:t>st</w:t>
      </w:r>
      <w:r w:rsidRPr="00B56ABA">
        <w:t xml:space="preserve"> of January in the current year.</w:t>
      </w:r>
    </w:p>
    <w:p w14:paraId="6EB98CF3" w14:textId="77777777" w:rsidR="002C18B1" w:rsidRPr="00B56ABA" w:rsidRDefault="002C18B1" w:rsidP="002C18B1">
      <w:pPr>
        <w:rPr>
          <w:color w:val="FF0000"/>
        </w:rPr>
      </w:pPr>
    </w:p>
    <w:p w14:paraId="386DD651" w14:textId="77777777" w:rsidR="005F0B77" w:rsidRDefault="005F0B77" w:rsidP="00745B72">
      <w:pPr>
        <w:pStyle w:val="Heading5"/>
        <w:ind w:left="3600"/>
        <w:jc w:val="left"/>
        <w:rPr>
          <w:rFonts w:ascii="Times New Roman" w:hAnsi="Times New Roman"/>
          <w:sz w:val="32"/>
          <w:szCs w:val="32"/>
        </w:rPr>
      </w:pPr>
    </w:p>
    <w:p w14:paraId="2FF0AFBC" w14:textId="5B03B619" w:rsidR="005770A5" w:rsidRDefault="005770A5" w:rsidP="00745B72">
      <w:pPr>
        <w:pStyle w:val="Heading5"/>
        <w:ind w:left="3600"/>
        <w:jc w:val="left"/>
        <w:rPr>
          <w:rFonts w:ascii="Times New Roman" w:hAnsi="Times New Roman"/>
          <w:sz w:val="32"/>
          <w:szCs w:val="32"/>
        </w:rPr>
      </w:pPr>
      <w:r w:rsidRPr="00B56ABA">
        <w:rPr>
          <w:rFonts w:ascii="Times New Roman" w:hAnsi="Times New Roman"/>
          <w:sz w:val="32"/>
          <w:szCs w:val="32"/>
        </w:rPr>
        <w:t xml:space="preserve">RING 4 </w:t>
      </w:r>
      <w:r w:rsidR="00CF182E">
        <w:rPr>
          <w:rFonts w:ascii="Times New Roman" w:hAnsi="Times New Roman"/>
          <w:sz w:val="32"/>
          <w:szCs w:val="32"/>
        </w:rPr>
        <w:t xml:space="preserve">In Hand </w:t>
      </w:r>
      <w:r w:rsidRPr="00B56ABA">
        <w:rPr>
          <w:rFonts w:ascii="Times New Roman" w:hAnsi="Times New Roman"/>
          <w:sz w:val="32"/>
          <w:szCs w:val="32"/>
        </w:rPr>
        <w:t xml:space="preserve">9:00am </w:t>
      </w:r>
    </w:p>
    <w:p w14:paraId="234F7028" w14:textId="4925A536" w:rsidR="00101841" w:rsidRDefault="00101841" w:rsidP="00101841">
      <w:pPr>
        <w:ind w:left="1440" w:hanging="1440"/>
        <w:rPr>
          <w:b/>
          <w:bCs/>
        </w:rPr>
      </w:pPr>
      <w:r>
        <w:rPr>
          <w:b/>
          <w:bCs/>
        </w:rPr>
        <w:t>Judge:</w:t>
      </w:r>
      <w:r w:rsidR="005F0B77">
        <w:rPr>
          <w:b/>
          <w:bCs/>
        </w:rPr>
        <w:t xml:space="preserve"> </w:t>
      </w:r>
      <w:r w:rsidR="001B7716">
        <w:rPr>
          <w:b/>
          <w:bCs/>
        </w:rPr>
        <w:t>Mrs H Horsfall</w:t>
      </w:r>
    </w:p>
    <w:p w14:paraId="097A0C24" w14:textId="77777777" w:rsidR="005F0B77" w:rsidRPr="00B56ABA" w:rsidRDefault="005F0B77" w:rsidP="00101841">
      <w:pPr>
        <w:ind w:left="1440" w:hanging="1440"/>
        <w:rPr>
          <w:b/>
          <w:bCs/>
        </w:rPr>
      </w:pPr>
    </w:p>
    <w:p w14:paraId="4EE97F8A" w14:textId="04377CFB" w:rsidR="00ED7AB7" w:rsidRPr="00B56ABA" w:rsidRDefault="00ED7AB7" w:rsidP="00ED7AB7">
      <w:pPr>
        <w:jc w:val="both"/>
        <w:rPr>
          <w:color w:val="000000"/>
        </w:rPr>
      </w:pPr>
      <w:r w:rsidRPr="00B56ABA">
        <w:rPr>
          <w:b/>
          <w:bCs/>
          <w:color w:val="000000"/>
        </w:rPr>
        <w:t xml:space="preserve">Class </w:t>
      </w:r>
      <w:r w:rsidRPr="00B56ABA">
        <w:t xml:space="preserve"> </w:t>
      </w:r>
      <w:r w:rsidR="005770A5" w:rsidRPr="00B56ABA">
        <w:rPr>
          <w:b/>
          <w:bCs/>
        </w:rPr>
        <w:t>43</w:t>
      </w:r>
      <w:r w:rsidRPr="00B56ABA">
        <w:rPr>
          <w:b/>
          <w:bCs/>
        </w:rPr>
        <w:t xml:space="preserve"> </w:t>
      </w:r>
      <w:r w:rsidRPr="00B56ABA">
        <w:t xml:space="preserve">   </w:t>
      </w:r>
      <w:r w:rsidRPr="00ED7AB7">
        <w:rPr>
          <w:b/>
          <w:bCs/>
          <w:color w:val="000000"/>
        </w:rPr>
        <w:t xml:space="preserve">NCPA Registered M&amp;M: </w:t>
      </w:r>
      <w:r w:rsidRPr="00ED7AB7">
        <w:rPr>
          <w:color w:val="000000"/>
        </w:rPr>
        <w:t>Stallion, Mare or Gelding 4yrs and over. </w:t>
      </w:r>
    </w:p>
    <w:p w14:paraId="0AE4D8F1" w14:textId="76E292BD" w:rsidR="00ED7AB7" w:rsidRPr="00ED7AB7" w:rsidRDefault="00ED7AB7" w:rsidP="00ED7AB7">
      <w:pPr>
        <w:jc w:val="both"/>
      </w:pPr>
      <w:r w:rsidRPr="00B56ABA">
        <w:rPr>
          <w:b/>
          <w:bCs/>
          <w:color w:val="000000"/>
        </w:rPr>
        <w:t xml:space="preserve">Class  </w:t>
      </w:r>
      <w:r w:rsidR="005770A5" w:rsidRPr="00B56ABA">
        <w:rPr>
          <w:b/>
          <w:bCs/>
          <w:color w:val="000000"/>
        </w:rPr>
        <w:t xml:space="preserve">44   </w:t>
      </w:r>
      <w:r w:rsidR="00B56ABA">
        <w:rPr>
          <w:b/>
          <w:bCs/>
          <w:color w:val="000000"/>
        </w:rPr>
        <w:t xml:space="preserve"> </w:t>
      </w:r>
      <w:r w:rsidRPr="00ED7AB7">
        <w:rPr>
          <w:b/>
          <w:bCs/>
          <w:color w:val="000000"/>
        </w:rPr>
        <w:t xml:space="preserve">NCPA Reg Non M&amp;M: </w:t>
      </w:r>
      <w:r w:rsidRPr="00ED7AB7">
        <w:rPr>
          <w:color w:val="000000"/>
        </w:rPr>
        <w:t>Stallion, Mare or Gelding 4yrs and over.</w:t>
      </w:r>
    </w:p>
    <w:p w14:paraId="21E4E014" w14:textId="4CE0DECD" w:rsidR="00ED7AB7" w:rsidRPr="00B56ABA" w:rsidRDefault="00ED7AB7" w:rsidP="00ED7AB7">
      <w:pPr>
        <w:pStyle w:val="NormalWeb"/>
        <w:spacing w:before="0" w:beforeAutospacing="0" w:after="0" w:afterAutospacing="0"/>
        <w:jc w:val="both"/>
        <w:rPr>
          <w:b/>
          <w:bCs/>
          <w:color w:val="000000"/>
          <w:sz w:val="24"/>
          <w:szCs w:val="24"/>
        </w:rPr>
      </w:pPr>
      <w:r w:rsidRPr="00B56ABA">
        <w:rPr>
          <w:sz w:val="24"/>
          <w:szCs w:val="24"/>
        </w:rPr>
        <w:t xml:space="preserve">Class </w:t>
      </w:r>
      <w:r w:rsidRPr="00ED7AB7">
        <w:rPr>
          <w:b/>
          <w:bCs/>
          <w:color w:val="000000"/>
          <w:sz w:val="24"/>
          <w:szCs w:val="24"/>
        </w:rPr>
        <w:t> </w:t>
      </w:r>
      <w:r w:rsidR="005770A5" w:rsidRPr="00B56ABA">
        <w:rPr>
          <w:b/>
          <w:bCs/>
          <w:color w:val="000000"/>
          <w:sz w:val="24"/>
          <w:szCs w:val="24"/>
        </w:rPr>
        <w:t>45</w:t>
      </w:r>
      <w:r w:rsidRPr="00ED7AB7">
        <w:rPr>
          <w:b/>
          <w:bCs/>
          <w:color w:val="000000"/>
          <w:sz w:val="24"/>
          <w:szCs w:val="24"/>
        </w:rPr>
        <w:t>   </w:t>
      </w:r>
      <w:r w:rsidR="00B56ABA">
        <w:rPr>
          <w:b/>
          <w:bCs/>
          <w:color w:val="000000"/>
          <w:sz w:val="24"/>
          <w:szCs w:val="24"/>
        </w:rPr>
        <w:t xml:space="preserve"> </w:t>
      </w:r>
      <w:r w:rsidRPr="00ED7AB7">
        <w:rPr>
          <w:b/>
          <w:bCs/>
          <w:color w:val="000000"/>
          <w:sz w:val="24"/>
          <w:szCs w:val="24"/>
        </w:rPr>
        <w:t xml:space="preserve">NCPA Registered M&amp;M: </w:t>
      </w:r>
      <w:r w:rsidRPr="00ED7AB7">
        <w:rPr>
          <w:color w:val="000000"/>
          <w:sz w:val="24"/>
          <w:szCs w:val="24"/>
        </w:rPr>
        <w:t>Yearling</w:t>
      </w:r>
      <w:r w:rsidRPr="00B56ABA">
        <w:rPr>
          <w:color w:val="000000"/>
          <w:sz w:val="24"/>
          <w:szCs w:val="24"/>
        </w:rPr>
        <w:t xml:space="preserve">, </w:t>
      </w:r>
      <w:r w:rsidRPr="00ED7AB7">
        <w:rPr>
          <w:color w:val="000000"/>
          <w:sz w:val="24"/>
          <w:szCs w:val="24"/>
        </w:rPr>
        <w:t>2 &amp; 3 y</w:t>
      </w:r>
      <w:r w:rsidR="005052B8" w:rsidRPr="00B56ABA">
        <w:rPr>
          <w:color w:val="000000"/>
          <w:sz w:val="24"/>
          <w:szCs w:val="24"/>
        </w:rPr>
        <w:t>r</w:t>
      </w:r>
      <w:r w:rsidRPr="00ED7AB7">
        <w:rPr>
          <w:color w:val="000000"/>
          <w:sz w:val="24"/>
          <w:szCs w:val="24"/>
        </w:rPr>
        <w:t xml:space="preserve"> </w:t>
      </w:r>
      <w:r w:rsidRPr="00B56ABA">
        <w:rPr>
          <w:color w:val="000000"/>
          <w:sz w:val="24"/>
          <w:szCs w:val="24"/>
        </w:rPr>
        <w:t>ol</w:t>
      </w:r>
      <w:r w:rsidRPr="00ED7AB7">
        <w:rPr>
          <w:color w:val="000000"/>
          <w:sz w:val="24"/>
          <w:szCs w:val="24"/>
        </w:rPr>
        <w:t>d</w:t>
      </w:r>
      <w:r w:rsidRPr="00ED7AB7">
        <w:rPr>
          <w:b/>
          <w:bCs/>
          <w:color w:val="000000"/>
          <w:sz w:val="24"/>
          <w:szCs w:val="24"/>
        </w:rPr>
        <w:t xml:space="preserve"> </w:t>
      </w:r>
      <w:r w:rsidRPr="00ED7AB7">
        <w:rPr>
          <w:color w:val="000000"/>
          <w:sz w:val="24"/>
          <w:szCs w:val="24"/>
        </w:rPr>
        <w:t>Colt, Filly or Gelding.</w:t>
      </w:r>
      <w:r w:rsidRPr="00ED7AB7">
        <w:rPr>
          <w:b/>
          <w:bCs/>
          <w:color w:val="000000"/>
          <w:sz w:val="24"/>
          <w:szCs w:val="24"/>
        </w:rPr>
        <w:t xml:space="preserve"> </w:t>
      </w:r>
    </w:p>
    <w:p w14:paraId="06F2410C" w14:textId="69D03995" w:rsidR="00ED7AB7" w:rsidRPr="00B56ABA" w:rsidRDefault="00ED7AB7" w:rsidP="00ED7AB7">
      <w:pPr>
        <w:pStyle w:val="NormalWeb"/>
        <w:spacing w:before="0" w:beforeAutospacing="0" w:after="0" w:afterAutospacing="0"/>
        <w:jc w:val="both"/>
        <w:rPr>
          <w:b/>
          <w:bCs/>
          <w:color w:val="000000"/>
          <w:sz w:val="24"/>
          <w:szCs w:val="24"/>
        </w:rPr>
      </w:pPr>
      <w:r w:rsidRPr="00B56ABA">
        <w:rPr>
          <w:sz w:val="24"/>
          <w:szCs w:val="24"/>
        </w:rPr>
        <w:t xml:space="preserve">Class </w:t>
      </w:r>
      <w:r w:rsidRPr="00ED7AB7">
        <w:rPr>
          <w:b/>
          <w:bCs/>
          <w:color w:val="000000"/>
          <w:sz w:val="24"/>
          <w:szCs w:val="24"/>
        </w:rPr>
        <w:t> </w:t>
      </w:r>
      <w:r w:rsidR="005770A5" w:rsidRPr="00B56ABA">
        <w:rPr>
          <w:b/>
          <w:bCs/>
          <w:color w:val="000000"/>
          <w:sz w:val="24"/>
          <w:szCs w:val="24"/>
        </w:rPr>
        <w:t>46</w:t>
      </w:r>
      <w:r w:rsidRPr="00ED7AB7">
        <w:rPr>
          <w:b/>
          <w:bCs/>
          <w:color w:val="000000"/>
          <w:sz w:val="24"/>
          <w:szCs w:val="24"/>
        </w:rPr>
        <w:t xml:space="preserve">    NCPA Registered </w:t>
      </w:r>
      <w:r w:rsidRPr="00B56ABA">
        <w:rPr>
          <w:b/>
          <w:bCs/>
          <w:color w:val="000000"/>
          <w:sz w:val="24"/>
          <w:szCs w:val="24"/>
        </w:rPr>
        <w:t xml:space="preserve">Non </w:t>
      </w:r>
      <w:r w:rsidRPr="00ED7AB7">
        <w:rPr>
          <w:b/>
          <w:bCs/>
          <w:color w:val="000000"/>
          <w:sz w:val="24"/>
          <w:szCs w:val="24"/>
        </w:rPr>
        <w:t xml:space="preserve">M&amp;M: </w:t>
      </w:r>
      <w:r w:rsidRPr="00ED7AB7">
        <w:rPr>
          <w:color w:val="000000"/>
          <w:sz w:val="24"/>
          <w:szCs w:val="24"/>
        </w:rPr>
        <w:t>Yearling</w:t>
      </w:r>
      <w:r w:rsidRPr="00B56ABA">
        <w:rPr>
          <w:color w:val="000000"/>
          <w:sz w:val="24"/>
          <w:szCs w:val="24"/>
        </w:rPr>
        <w:t xml:space="preserve">, </w:t>
      </w:r>
      <w:r w:rsidRPr="00ED7AB7">
        <w:rPr>
          <w:color w:val="000000"/>
          <w:sz w:val="24"/>
          <w:szCs w:val="24"/>
        </w:rPr>
        <w:t>2 &amp; 3 y</w:t>
      </w:r>
      <w:r w:rsidR="005052B8" w:rsidRPr="00B56ABA">
        <w:rPr>
          <w:color w:val="000000"/>
          <w:sz w:val="24"/>
          <w:szCs w:val="24"/>
        </w:rPr>
        <w:t>r</w:t>
      </w:r>
      <w:r w:rsidRPr="00ED7AB7">
        <w:rPr>
          <w:color w:val="000000"/>
          <w:sz w:val="24"/>
          <w:szCs w:val="24"/>
        </w:rPr>
        <w:t xml:space="preserve"> </w:t>
      </w:r>
      <w:r w:rsidRPr="00B56ABA">
        <w:rPr>
          <w:color w:val="000000"/>
          <w:sz w:val="24"/>
          <w:szCs w:val="24"/>
        </w:rPr>
        <w:t>ol</w:t>
      </w:r>
      <w:r w:rsidRPr="00ED7AB7">
        <w:rPr>
          <w:color w:val="000000"/>
          <w:sz w:val="24"/>
          <w:szCs w:val="24"/>
        </w:rPr>
        <w:t>d</w:t>
      </w:r>
      <w:r w:rsidRPr="00ED7AB7">
        <w:rPr>
          <w:b/>
          <w:bCs/>
          <w:color w:val="000000"/>
          <w:sz w:val="24"/>
          <w:szCs w:val="24"/>
        </w:rPr>
        <w:t xml:space="preserve"> </w:t>
      </w:r>
      <w:r w:rsidRPr="00ED7AB7">
        <w:rPr>
          <w:color w:val="000000"/>
          <w:sz w:val="24"/>
          <w:szCs w:val="24"/>
        </w:rPr>
        <w:t>Colt, Filly or Gelding.</w:t>
      </w:r>
      <w:r w:rsidRPr="00ED7AB7">
        <w:rPr>
          <w:b/>
          <w:bCs/>
          <w:color w:val="000000"/>
          <w:sz w:val="24"/>
          <w:szCs w:val="24"/>
        </w:rPr>
        <w:t xml:space="preserve"> </w:t>
      </w:r>
    </w:p>
    <w:p w14:paraId="1F75C2F3" w14:textId="77777777" w:rsidR="005F0B77" w:rsidRDefault="005F0B77" w:rsidP="00CF182E">
      <w:pPr>
        <w:pStyle w:val="NormalWeb"/>
        <w:spacing w:before="0" w:beforeAutospacing="0" w:after="0" w:afterAutospacing="0"/>
        <w:jc w:val="center"/>
        <w:rPr>
          <w:b/>
          <w:bCs/>
          <w:color w:val="000000"/>
          <w:sz w:val="24"/>
          <w:szCs w:val="24"/>
          <w:u w:val="single"/>
        </w:rPr>
      </w:pPr>
    </w:p>
    <w:p w14:paraId="5593BD7A" w14:textId="2A307142" w:rsidR="00ED7AB7" w:rsidRPr="00B56ABA" w:rsidRDefault="00ED7AB7" w:rsidP="00CF182E">
      <w:pPr>
        <w:pStyle w:val="NormalWeb"/>
        <w:spacing w:before="0" w:beforeAutospacing="0" w:after="0" w:afterAutospacing="0"/>
        <w:jc w:val="center"/>
        <w:rPr>
          <w:b/>
          <w:bCs/>
          <w:color w:val="000000"/>
          <w:sz w:val="24"/>
          <w:szCs w:val="24"/>
          <w:u w:val="single"/>
        </w:rPr>
      </w:pPr>
      <w:r w:rsidRPr="00B56ABA">
        <w:rPr>
          <w:b/>
          <w:bCs/>
          <w:color w:val="000000"/>
          <w:sz w:val="24"/>
          <w:szCs w:val="24"/>
          <w:u w:val="single"/>
        </w:rPr>
        <w:t>Championship-</w:t>
      </w:r>
      <w:r w:rsidR="005770A5" w:rsidRPr="00B56ABA">
        <w:rPr>
          <w:b/>
          <w:bCs/>
          <w:color w:val="000000"/>
          <w:sz w:val="24"/>
          <w:szCs w:val="24"/>
          <w:u w:val="single"/>
        </w:rPr>
        <w:t xml:space="preserve"> 1</w:t>
      </w:r>
      <w:r w:rsidR="005770A5" w:rsidRPr="00B56ABA">
        <w:rPr>
          <w:b/>
          <w:bCs/>
          <w:color w:val="000000"/>
          <w:sz w:val="24"/>
          <w:szCs w:val="24"/>
          <w:u w:val="single"/>
          <w:vertAlign w:val="superscript"/>
        </w:rPr>
        <w:t>st</w:t>
      </w:r>
      <w:r w:rsidR="005770A5" w:rsidRPr="00B56ABA">
        <w:rPr>
          <w:b/>
          <w:bCs/>
          <w:color w:val="000000"/>
          <w:sz w:val="24"/>
          <w:szCs w:val="24"/>
          <w:u w:val="single"/>
        </w:rPr>
        <w:t xml:space="preserve"> &amp; 2</w:t>
      </w:r>
      <w:r w:rsidR="005770A5" w:rsidRPr="00B56ABA">
        <w:rPr>
          <w:b/>
          <w:bCs/>
          <w:color w:val="000000"/>
          <w:sz w:val="24"/>
          <w:szCs w:val="24"/>
          <w:u w:val="single"/>
          <w:vertAlign w:val="superscript"/>
        </w:rPr>
        <w:t>nd</w:t>
      </w:r>
      <w:r w:rsidR="005770A5" w:rsidRPr="00B56ABA">
        <w:rPr>
          <w:b/>
          <w:bCs/>
          <w:color w:val="000000"/>
          <w:sz w:val="24"/>
          <w:szCs w:val="24"/>
          <w:u w:val="single"/>
        </w:rPr>
        <w:t xml:space="preserve"> prize winners from classes 43-46. Champion and Reserve to qualify for The Presidents Cup held at the Pony of the Year show, sept 2023.</w:t>
      </w:r>
    </w:p>
    <w:p w14:paraId="56C0A495" w14:textId="77777777" w:rsidR="005F0B77" w:rsidRDefault="005F0B77" w:rsidP="005F0B77">
      <w:pPr>
        <w:pStyle w:val="NormalWeb"/>
        <w:spacing w:before="0" w:beforeAutospacing="0" w:after="0" w:afterAutospacing="0"/>
        <w:rPr>
          <w:b/>
          <w:bCs/>
          <w:color w:val="000000"/>
          <w:sz w:val="24"/>
          <w:szCs w:val="24"/>
        </w:rPr>
      </w:pPr>
    </w:p>
    <w:p w14:paraId="63BF5758" w14:textId="15E39465" w:rsidR="00ED7AB7" w:rsidRPr="00B56ABA" w:rsidRDefault="00ED7AB7"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47</w:t>
      </w:r>
      <w:r w:rsidRPr="00B56ABA">
        <w:rPr>
          <w:b/>
          <w:bCs/>
          <w:color w:val="000000"/>
          <w:sz w:val="24"/>
          <w:szCs w:val="24"/>
        </w:rPr>
        <w:t xml:space="preserve"> </w:t>
      </w:r>
      <w:r w:rsidR="00B56ABA">
        <w:rPr>
          <w:b/>
          <w:bCs/>
          <w:color w:val="000000"/>
          <w:sz w:val="24"/>
          <w:szCs w:val="24"/>
        </w:rPr>
        <w:t xml:space="preserve"> </w:t>
      </w:r>
      <w:r w:rsidR="00CF182E">
        <w:rPr>
          <w:b/>
          <w:bCs/>
          <w:color w:val="000000"/>
          <w:sz w:val="24"/>
          <w:szCs w:val="24"/>
        </w:rPr>
        <w:t xml:space="preserve">   M&amp;M</w:t>
      </w:r>
      <w:r w:rsidRPr="00B56ABA">
        <w:rPr>
          <w:b/>
          <w:bCs/>
          <w:color w:val="000000"/>
          <w:sz w:val="24"/>
          <w:szCs w:val="24"/>
        </w:rPr>
        <w:t xml:space="preserve"> </w:t>
      </w:r>
      <w:r w:rsidR="00CF182E">
        <w:rPr>
          <w:b/>
          <w:bCs/>
          <w:color w:val="000000"/>
          <w:sz w:val="24"/>
          <w:szCs w:val="24"/>
        </w:rPr>
        <w:t>S</w:t>
      </w:r>
      <w:r w:rsidRPr="00B56ABA">
        <w:rPr>
          <w:b/>
          <w:bCs/>
          <w:color w:val="000000"/>
          <w:sz w:val="24"/>
          <w:szCs w:val="24"/>
        </w:rPr>
        <w:t xml:space="preserve">mall </w:t>
      </w:r>
      <w:r w:rsidR="00CF182E">
        <w:rPr>
          <w:b/>
          <w:bCs/>
          <w:color w:val="000000"/>
          <w:sz w:val="24"/>
          <w:szCs w:val="24"/>
        </w:rPr>
        <w:t>B</w:t>
      </w:r>
      <w:r w:rsidRPr="00B56ABA">
        <w:rPr>
          <w:b/>
          <w:bCs/>
          <w:color w:val="000000"/>
          <w:sz w:val="24"/>
          <w:szCs w:val="24"/>
        </w:rPr>
        <w:t>reed</w:t>
      </w:r>
      <w:r w:rsidR="00CF182E">
        <w:rPr>
          <w:b/>
          <w:bCs/>
          <w:color w:val="000000"/>
          <w:sz w:val="24"/>
          <w:szCs w:val="24"/>
        </w:rPr>
        <w:t>s</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p>
    <w:p w14:paraId="5153F636" w14:textId="1A48B536" w:rsidR="00ED7AB7" w:rsidRPr="00B56ABA" w:rsidRDefault="00ED7AB7"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48 </w:t>
      </w:r>
      <w:r w:rsidRPr="00B56ABA">
        <w:rPr>
          <w:b/>
          <w:bCs/>
          <w:color w:val="000000"/>
          <w:sz w:val="24"/>
          <w:szCs w:val="24"/>
        </w:rPr>
        <w:t xml:space="preserve"> </w:t>
      </w:r>
      <w:r w:rsidR="00CF182E">
        <w:rPr>
          <w:b/>
          <w:bCs/>
          <w:color w:val="000000"/>
          <w:sz w:val="24"/>
          <w:szCs w:val="24"/>
        </w:rPr>
        <w:t xml:space="preserve">   M&amp;M L</w:t>
      </w:r>
      <w:r w:rsidRPr="00B56ABA">
        <w:rPr>
          <w:b/>
          <w:bCs/>
          <w:color w:val="000000"/>
          <w:sz w:val="24"/>
          <w:szCs w:val="24"/>
        </w:rPr>
        <w:t>arge breed</w:t>
      </w:r>
      <w:r w:rsidR="00CF182E">
        <w:rPr>
          <w:b/>
          <w:bCs/>
          <w:color w:val="000000"/>
          <w:sz w:val="24"/>
          <w:szCs w:val="24"/>
        </w:rPr>
        <w:t>s</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p>
    <w:p w14:paraId="63C958A1" w14:textId="2F693F08" w:rsidR="00237AB2" w:rsidRPr="00B56ABA" w:rsidRDefault="00237AB2" w:rsidP="00237AB2">
      <w:pPr>
        <w:pStyle w:val="NormalWeb"/>
        <w:spacing w:before="0" w:beforeAutospacing="0" w:after="0" w:afterAutospacing="0"/>
        <w:rPr>
          <w:b/>
          <w:bCs/>
          <w:color w:val="000000"/>
          <w:sz w:val="24"/>
          <w:szCs w:val="24"/>
        </w:rPr>
      </w:pPr>
      <w:r w:rsidRPr="00B56ABA">
        <w:rPr>
          <w:b/>
          <w:bCs/>
          <w:color w:val="000000"/>
          <w:sz w:val="24"/>
          <w:szCs w:val="24"/>
        </w:rPr>
        <w:t>Class</w:t>
      </w:r>
      <w:r>
        <w:rPr>
          <w:b/>
          <w:bCs/>
          <w:color w:val="000000"/>
          <w:sz w:val="24"/>
          <w:szCs w:val="24"/>
        </w:rPr>
        <w:t xml:space="preserve"> 49 </w:t>
      </w:r>
      <w:r w:rsidRPr="00B56ABA">
        <w:rPr>
          <w:b/>
          <w:bCs/>
          <w:color w:val="000000"/>
          <w:sz w:val="24"/>
          <w:szCs w:val="24"/>
        </w:rPr>
        <w:t xml:space="preserve"> </w:t>
      </w:r>
      <w:r>
        <w:rPr>
          <w:b/>
          <w:bCs/>
          <w:color w:val="000000"/>
          <w:sz w:val="24"/>
          <w:szCs w:val="24"/>
        </w:rPr>
        <w:t xml:space="preserve">   Connemara Tam O’Shanter qualifier</w:t>
      </w:r>
      <w:r w:rsidRPr="00B56ABA">
        <w:rPr>
          <w:b/>
          <w:bCs/>
          <w:color w:val="000000"/>
          <w:sz w:val="24"/>
          <w:szCs w:val="24"/>
        </w:rPr>
        <w:t xml:space="preserve">: </w:t>
      </w:r>
      <w:r w:rsidRPr="00237AB2">
        <w:rPr>
          <w:color w:val="000000"/>
          <w:sz w:val="24"/>
          <w:szCs w:val="24"/>
        </w:rPr>
        <w:t>Connemara</w:t>
      </w:r>
      <w:r>
        <w:rPr>
          <w:b/>
          <w:bCs/>
          <w:color w:val="000000"/>
          <w:sz w:val="24"/>
          <w:szCs w:val="24"/>
        </w:rPr>
        <w:t xml:space="preserve"> </w:t>
      </w:r>
      <w:r w:rsidRPr="008A4470">
        <w:rPr>
          <w:b/>
          <w:bCs/>
          <w:color w:val="000000"/>
          <w:sz w:val="24"/>
          <w:szCs w:val="24"/>
          <w:lang w:eastAsia="en-GB"/>
        </w:rPr>
        <w:t>Mar</w:t>
      </w:r>
      <w:r w:rsidR="008A4470" w:rsidRPr="008A4470">
        <w:rPr>
          <w:b/>
          <w:bCs/>
          <w:color w:val="000000"/>
          <w:sz w:val="24"/>
          <w:szCs w:val="24"/>
          <w:lang w:eastAsia="en-GB"/>
        </w:rPr>
        <w:t>e</w:t>
      </w:r>
      <w:r w:rsidRPr="00234DDB">
        <w:rPr>
          <w:color w:val="000000"/>
          <w:sz w:val="24"/>
          <w:szCs w:val="24"/>
          <w:lang w:eastAsia="en-GB"/>
        </w:rPr>
        <w:t xml:space="preserve"> 4yrs and over</w:t>
      </w:r>
      <w:r>
        <w:rPr>
          <w:color w:val="000000"/>
          <w:sz w:val="24"/>
          <w:szCs w:val="24"/>
          <w:lang w:eastAsia="en-GB"/>
        </w:rPr>
        <w:t xml:space="preserve"> not exc 148cms</w:t>
      </w:r>
    </w:p>
    <w:p w14:paraId="0D3BD24F" w14:textId="6E9A7017" w:rsidR="00ED7AB7" w:rsidRPr="00B56ABA" w:rsidRDefault="00ED7AB7"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w:t>
      </w:r>
      <w:r w:rsidR="00237AB2">
        <w:rPr>
          <w:b/>
          <w:bCs/>
          <w:color w:val="000000"/>
          <w:sz w:val="24"/>
          <w:szCs w:val="24"/>
        </w:rPr>
        <w:t>50</w:t>
      </w:r>
      <w:r w:rsidR="00B56ABA">
        <w:rPr>
          <w:b/>
          <w:bCs/>
          <w:color w:val="000000"/>
          <w:sz w:val="24"/>
          <w:szCs w:val="24"/>
        </w:rPr>
        <w:t xml:space="preserve"> </w:t>
      </w:r>
      <w:r w:rsidRPr="00B56ABA">
        <w:rPr>
          <w:b/>
          <w:bCs/>
          <w:color w:val="000000"/>
          <w:sz w:val="24"/>
          <w:szCs w:val="24"/>
        </w:rPr>
        <w:t xml:space="preserve"> </w:t>
      </w:r>
      <w:r w:rsidR="00CF182E">
        <w:rPr>
          <w:b/>
          <w:bCs/>
          <w:color w:val="000000"/>
          <w:sz w:val="24"/>
          <w:szCs w:val="24"/>
        </w:rPr>
        <w:t xml:space="preserve">   M&amp;M</w:t>
      </w:r>
      <w:r w:rsidRPr="00B56ABA">
        <w:rPr>
          <w:b/>
          <w:bCs/>
          <w:color w:val="000000"/>
          <w:sz w:val="24"/>
          <w:szCs w:val="24"/>
        </w:rPr>
        <w:t xml:space="preserve"> </w:t>
      </w:r>
      <w:r w:rsidR="00CF182E">
        <w:rPr>
          <w:b/>
          <w:bCs/>
          <w:color w:val="000000"/>
          <w:sz w:val="24"/>
          <w:szCs w:val="24"/>
        </w:rPr>
        <w:t>S</w:t>
      </w:r>
      <w:r w:rsidRPr="00B56ABA">
        <w:rPr>
          <w:b/>
          <w:bCs/>
          <w:color w:val="000000"/>
          <w:sz w:val="24"/>
          <w:szCs w:val="24"/>
        </w:rPr>
        <w:t xml:space="preserve">mall </w:t>
      </w:r>
      <w:r w:rsidR="00CF182E">
        <w:rPr>
          <w:b/>
          <w:bCs/>
          <w:color w:val="000000"/>
          <w:sz w:val="24"/>
          <w:szCs w:val="24"/>
        </w:rPr>
        <w:t>Breeds Y</w:t>
      </w:r>
      <w:r w:rsidRPr="00B56ABA">
        <w:rPr>
          <w:b/>
          <w:bCs/>
          <w:color w:val="000000"/>
          <w:sz w:val="24"/>
          <w:szCs w:val="24"/>
        </w:rPr>
        <w:t>oungstock</w:t>
      </w:r>
      <w:r w:rsidR="00716B0A" w:rsidRPr="00B56ABA">
        <w:rPr>
          <w:b/>
          <w:bCs/>
          <w:color w:val="000000"/>
          <w:sz w:val="24"/>
          <w:szCs w:val="24"/>
        </w:rPr>
        <w:t>:</w:t>
      </w:r>
      <w:r w:rsidR="00716B0A" w:rsidRPr="00B56ABA">
        <w:rPr>
          <w:color w:val="000000"/>
          <w:sz w:val="24"/>
          <w:szCs w:val="24"/>
          <w:lang w:eastAsia="en-GB"/>
        </w:rPr>
        <w:t xml:space="preserve"> </w:t>
      </w:r>
      <w:r w:rsidR="00716B0A" w:rsidRPr="00B56ABA">
        <w:rPr>
          <w:sz w:val="24"/>
          <w:szCs w:val="24"/>
        </w:rPr>
        <w:t>Yearling, Two or Three year old Colt, Filly or Gelding</w:t>
      </w:r>
    </w:p>
    <w:p w14:paraId="3985CD75" w14:textId="4AF430F9" w:rsidR="00ED7AB7" w:rsidRPr="00B56ABA" w:rsidRDefault="00ED7AB7"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5</w:t>
      </w:r>
      <w:r w:rsidR="00237AB2">
        <w:rPr>
          <w:b/>
          <w:bCs/>
          <w:color w:val="000000"/>
          <w:sz w:val="24"/>
          <w:szCs w:val="24"/>
        </w:rPr>
        <w:t>1</w:t>
      </w:r>
      <w:r w:rsidR="00B56ABA">
        <w:rPr>
          <w:b/>
          <w:bCs/>
          <w:color w:val="000000"/>
          <w:sz w:val="24"/>
          <w:szCs w:val="24"/>
        </w:rPr>
        <w:t xml:space="preserve"> </w:t>
      </w:r>
      <w:r w:rsidRPr="00B56ABA">
        <w:rPr>
          <w:b/>
          <w:bCs/>
          <w:color w:val="000000"/>
          <w:sz w:val="24"/>
          <w:szCs w:val="24"/>
        </w:rPr>
        <w:t xml:space="preserve"> </w:t>
      </w:r>
      <w:r w:rsidR="00CF182E">
        <w:rPr>
          <w:b/>
          <w:bCs/>
          <w:color w:val="000000"/>
          <w:sz w:val="24"/>
          <w:szCs w:val="24"/>
        </w:rPr>
        <w:t xml:space="preserve">   M&amp;M</w:t>
      </w:r>
      <w:r w:rsidRPr="00B56ABA">
        <w:rPr>
          <w:b/>
          <w:bCs/>
          <w:color w:val="000000"/>
          <w:sz w:val="24"/>
          <w:szCs w:val="24"/>
        </w:rPr>
        <w:t xml:space="preserve"> </w:t>
      </w:r>
      <w:r w:rsidR="00CF182E">
        <w:rPr>
          <w:b/>
          <w:bCs/>
          <w:color w:val="000000"/>
          <w:sz w:val="24"/>
          <w:szCs w:val="24"/>
        </w:rPr>
        <w:t>L</w:t>
      </w:r>
      <w:r w:rsidRPr="00B56ABA">
        <w:rPr>
          <w:b/>
          <w:bCs/>
          <w:color w:val="000000"/>
          <w:sz w:val="24"/>
          <w:szCs w:val="24"/>
        </w:rPr>
        <w:t>arge</w:t>
      </w:r>
      <w:r w:rsidR="00CF182E">
        <w:rPr>
          <w:b/>
          <w:bCs/>
          <w:color w:val="000000"/>
          <w:sz w:val="24"/>
          <w:szCs w:val="24"/>
        </w:rPr>
        <w:t xml:space="preserve"> Breeds</w:t>
      </w:r>
      <w:r w:rsidRPr="00B56ABA">
        <w:rPr>
          <w:b/>
          <w:bCs/>
          <w:color w:val="000000"/>
          <w:sz w:val="24"/>
          <w:szCs w:val="24"/>
        </w:rPr>
        <w:t xml:space="preserve"> </w:t>
      </w:r>
      <w:r w:rsidR="00CF182E">
        <w:rPr>
          <w:b/>
          <w:bCs/>
          <w:color w:val="000000"/>
          <w:sz w:val="24"/>
          <w:szCs w:val="24"/>
        </w:rPr>
        <w:t>Y</w:t>
      </w:r>
      <w:r w:rsidRPr="00B56ABA">
        <w:rPr>
          <w:b/>
          <w:bCs/>
          <w:color w:val="000000"/>
          <w:sz w:val="24"/>
          <w:szCs w:val="24"/>
        </w:rPr>
        <w:t>oungstock</w:t>
      </w:r>
      <w:r w:rsidR="00716B0A" w:rsidRPr="00B56ABA">
        <w:rPr>
          <w:b/>
          <w:bCs/>
          <w:color w:val="000000"/>
          <w:sz w:val="24"/>
          <w:szCs w:val="24"/>
        </w:rPr>
        <w:t xml:space="preserve">: </w:t>
      </w:r>
      <w:r w:rsidR="00716B0A" w:rsidRPr="00B56ABA">
        <w:rPr>
          <w:sz w:val="24"/>
          <w:szCs w:val="24"/>
        </w:rPr>
        <w:t>Yearling, Two or Three year old Colt, Filly or Gelding</w:t>
      </w:r>
    </w:p>
    <w:p w14:paraId="629FA5C9" w14:textId="6C1681F5" w:rsidR="00237AB2" w:rsidRPr="00B56ABA" w:rsidRDefault="00237AB2" w:rsidP="00237AB2">
      <w:pPr>
        <w:pStyle w:val="NormalWeb"/>
        <w:spacing w:before="0" w:beforeAutospacing="0" w:after="0" w:afterAutospacing="0"/>
        <w:rPr>
          <w:b/>
          <w:bCs/>
          <w:color w:val="000000"/>
          <w:sz w:val="24"/>
          <w:szCs w:val="24"/>
        </w:rPr>
      </w:pPr>
      <w:r w:rsidRPr="00B56ABA">
        <w:rPr>
          <w:b/>
          <w:bCs/>
          <w:color w:val="000000"/>
          <w:sz w:val="24"/>
          <w:szCs w:val="24"/>
        </w:rPr>
        <w:t>Class</w:t>
      </w:r>
      <w:r>
        <w:rPr>
          <w:b/>
          <w:bCs/>
          <w:color w:val="000000"/>
          <w:sz w:val="24"/>
          <w:szCs w:val="24"/>
        </w:rPr>
        <w:t xml:space="preserve"> 52 </w:t>
      </w:r>
      <w:r w:rsidRPr="00B56ABA">
        <w:rPr>
          <w:b/>
          <w:bCs/>
          <w:color w:val="000000"/>
          <w:sz w:val="24"/>
          <w:szCs w:val="24"/>
        </w:rPr>
        <w:t xml:space="preserve"> </w:t>
      </w:r>
      <w:r>
        <w:rPr>
          <w:b/>
          <w:bCs/>
          <w:color w:val="000000"/>
          <w:sz w:val="24"/>
          <w:szCs w:val="24"/>
        </w:rPr>
        <w:t xml:space="preserve">   Connemara Tam O’Shanter </w:t>
      </w:r>
      <w:r w:rsidR="008A4470">
        <w:rPr>
          <w:b/>
          <w:bCs/>
          <w:color w:val="000000"/>
          <w:sz w:val="24"/>
          <w:szCs w:val="24"/>
        </w:rPr>
        <w:t xml:space="preserve">Yearling </w:t>
      </w:r>
      <w:r>
        <w:rPr>
          <w:b/>
          <w:bCs/>
          <w:color w:val="000000"/>
          <w:sz w:val="24"/>
          <w:szCs w:val="24"/>
        </w:rPr>
        <w:t>qualifier</w:t>
      </w:r>
      <w:r w:rsidRPr="00B56ABA">
        <w:rPr>
          <w:b/>
          <w:bCs/>
          <w:color w:val="000000"/>
          <w:sz w:val="24"/>
          <w:szCs w:val="24"/>
        </w:rPr>
        <w:t xml:space="preserve">: </w:t>
      </w:r>
      <w:r w:rsidRPr="00237AB2">
        <w:rPr>
          <w:color w:val="000000"/>
          <w:sz w:val="24"/>
          <w:szCs w:val="24"/>
        </w:rPr>
        <w:t>Connemara</w:t>
      </w:r>
      <w:r>
        <w:rPr>
          <w:b/>
          <w:bCs/>
          <w:color w:val="000000"/>
          <w:sz w:val="24"/>
          <w:szCs w:val="24"/>
        </w:rPr>
        <w:t xml:space="preserve"> </w:t>
      </w:r>
      <w:r>
        <w:rPr>
          <w:color w:val="000000"/>
          <w:sz w:val="24"/>
          <w:szCs w:val="24"/>
          <w:lang w:eastAsia="en-GB"/>
        </w:rPr>
        <w:t>Colt</w:t>
      </w:r>
      <w:r w:rsidRPr="00234DDB">
        <w:rPr>
          <w:color w:val="000000"/>
          <w:sz w:val="24"/>
          <w:szCs w:val="24"/>
          <w:lang w:eastAsia="en-GB"/>
        </w:rPr>
        <w:t xml:space="preserve">, </w:t>
      </w:r>
      <w:r>
        <w:rPr>
          <w:color w:val="000000"/>
          <w:sz w:val="24"/>
          <w:szCs w:val="24"/>
          <w:lang w:eastAsia="en-GB"/>
        </w:rPr>
        <w:t>Filly</w:t>
      </w:r>
      <w:r w:rsidRPr="00234DDB">
        <w:rPr>
          <w:color w:val="000000"/>
          <w:sz w:val="24"/>
          <w:szCs w:val="24"/>
          <w:lang w:eastAsia="en-GB"/>
        </w:rPr>
        <w:t xml:space="preserve"> or Gelding</w:t>
      </w:r>
      <w:r w:rsidR="008A4470">
        <w:rPr>
          <w:b/>
          <w:bCs/>
          <w:color w:val="000000"/>
          <w:sz w:val="24"/>
          <w:szCs w:val="24"/>
          <w:lang w:eastAsia="en-GB"/>
        </w:rPr>
        <w:t xml:space="preserve"> </w:t>
      </w:r>
      <w:r>
        <w:rPr>
          <w:color w:val="000000"/>
          <w:sz w:val="24"/>
          <w:szCs w:val="24"/>
          <w:lang w:eastAsia="en-GB"/>
        </w:rPr>
        <w:t>not to exc 148cms at maturity</w:t>
      </w:r>
    </w:p>
    <w:p w14:paraId="7C9A8ADD" w14:textId="7F043682" w:rsidR="008A4470" w:rsidRPr="00B56ABA" w:rsidRDefault="008A4470" w:rsidP="008A4470">
      <w:pPr>
        <w:pStyle w:val="NormalWeb"/>
        <w:spacing w:before="0" w:beforeAutospacing="0" w:after="0" w:afterAutospacing="0"/>
        <w:rPr>
          <w:b/>
          <w:bCs/>
          <w:color w:val="000000"/>
          <w:sz w:val="24"/>
          <w:szCs w:val="24"/>
        </w:rPr>
      </w:pPr>
      <w:r w:rsidRPr="00B56ABA">
        <w:rPr>
          <w:b/>
          <w:bCs/>
          <w:color w:val="000000"/>
          <w:sz w:val="24"/>
          <w:szCs w:val="24"/>
        </w:rPr>
        <w:t>Class</w:t>
      </w:r>
      <w:r>
        <w:rPr>
          <w:b/>
          <w:bCs/>
          <w:color w:val="000000"/>
          <w:sz w:val="24"/>
          <w:szCs w:val="24"/>
        </w:rPr>
        <w:t xml:space="preserve"> 53</w:t>
      </w:r>
      <w:r w:rsidRPr="00B56ABA">
        <w:rPr>
          <w:b/>
          <w:bCs/>
          <w:color w:val="000000"/>
          <w:sz w:val="24"/>
          <w:szCs w:val="24"/>
        </w:rPr>
        <w:t xml:space="preserve"> </w:t>
      </w:r>
      <w:r>
        <w:rPr>
          <w:b/>
          <w:bCs/>
          <w:color w:val="000000"/>
          <w:sz w:val="24"/>
          <w:szCs w:val="24"/>
        </w:rPr>
        <w:t xml:space="preserve">   Connemara Tam O’Shanter Two Year Old qualifier</w:t>
      </w:r>
      <w:r w:rsidRPr="00B56ABA">
        <w:rPr>
          <w:b/>
          <w:bCs/>
          <w:color w:val="000000"/>
          <w:sz w:val="24"/>
          <w:szCs w:val="24"/>
        </w:rPr>
        <w:t xml:space="preserve">: </w:t>
      </w:r>
      <w:r w:rsidRPr="00237AB2">
        <w:rPr>
          <w:color w:val="000000"/>
          <w:sz w:val="24"/>
          <w:szCs w:val="24"/>
        </w:rPr>
        <w:t>Connemara</w:t>
      </w:r>
      <w:r>
        <w:rPr>
          <w:b/>
          <w:bCs/>
          <w:color w:val="000000"/>
          <w:sz w:val="24"/>
          <w:szCs w:val="24"/>
        </w:rPr>
        <w:t xml:space="preserve"> </w:t>
      </w:r>
      <w:r>
        <w:rPr>
          <w:color w:val="000000"/>
          <w:sz w:val="24"/>
          <w:szCs w:val="24"/>
          <w:lang w:eastAsia="en-GB"/>
        </w:rPr>
        <w:t>Colt</w:t>
      </w:r>
      <w:r w:rsidRPr="00234DDB">
        <w:rPr>
          <w:color w:val="000000"/>
          <w:sz w:val="24"/>
          <w:szCs w:val="24"/>
          <w:lang w:eastAsia="en-GB"/>
        </w:rPr>
        <w:t xml:space="preserve">, </w:t>
      </w:r>
      <w:r>
        <w:rPr>
          <w:color w:val="000000"/>
          <w:sz w:val="24"/>
          <w:szCs w:val="24"/>
          <w:lang w:eastAsia="en-GB"/>
        </w:rPr>
        <w:t>Filly</w:t>
      </w:r>
      <w:r w:rsidRPr="00234DDB">
        <w:rPr>
          <w:color w:val="000000"/>
          <w:sz w:val="24"/>
          <w:szCs w:val="24"/>
          <w:lang w:eastAsia="en-GB"/>
        </w:rPr>
        <w:t xml:space="preserve"> or Gelding </w:t>
      </w:r>
      <w:r>
        <w:rPr>
          <w:color w:val="000000"/>
          <w:sz w:val="24"/>
          <w:szCs w:val="24"/>
          <w:lang w:eastAsia="en-GB"/>
        </w:rPr>
        <w:t>not to exc 148cms at maturity</w:t>
      </w:r>
    </w:p>
    <w:p w14:paraId="7BAB4099" w14:textId="686C81E0" w:rsidR="00ED7AB7" w:rsidRPr="00B56ABA" w:rsidRDefault="00ED7AB7"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w:t>
      </w:r>
      <w:r w:rsidR="00237AB2">
        <w:rPr>
          <w:b/>
          <w:bCs/>
          <w:color w:val="000000"/>
          <w:sz w:val="24"/>
          <w:szCs w:val="24"/>
        </w:rPr>
        <w:t>5</w:t>
      </w:r>
      <w:r w:rsidR="008A4470">
        <w:rPr>
          <w:b/>
          <w:bCs/>
          <w:color w:val="000000"/>
          <w:sz w:val="24"/>
          <w:szCs w:val="24"/>
        </w:rPr>
        <w:t>4</w:t>
      </w:r>
      <w:r w:rsidR="00B56ABA">
        <w:rPr>
          <w:b/>
          <w:bCs/>
          <w:color w:val="000000"/>
          <w:sz w:val="24"/>
          <w:szCs w:val="24"/>
        </w:rPr>
        <w:t xml:space="preserve"> </w:t>
      </w:r>
      <w:r w:rsidRPr="00B56ABA">
        <w:rPr>
          <w:b/>
          <w:bCs/>
          <w:color w:val="000000"/>
          <w:sz w:val="24"/>
          <w:szCs w:val="24"/>
        </w:rPr>
        <w:t xml:space="preserve"> </w:t>
      </w:r>
      <w:r w:rsidR="00CF182E">
        <w:rPr>
          <w:b/>
          <w:bCs/>
          <w:color w:val="000000"/>
          <w:sz w:val="24"/>
          <w:szCs w:val="24"/>
        </w:rPr>
        <w:t xml:space="preserve">   R</w:t>
      </w:r>
      <w:r w:rsidRPr="00B56ABA">
        <w:rPr>
          <w:b/>
          <w:bCs/>
          <w:color w:val="000000"/>
          <w:sz w:val="24"/>
          <w:szCs w:val="24"/>
        </w:rPr>
        <w:t xml:space="preserve">iding </w:t>
      </w:r>
      <w:r w:rsidR="00CF182E">
        <w:rPr>
          <w:b/>
          <w:bCs/>
          <w:color w:val="000000"/>
          <w:sz w:val="24"/>
          <w:szCs w:val="24"/>
        </w:rPr>
        <w:t>P</w:t>
      </w:r>
      <w:r w:rsidRPr="00B56ABA">
        <w:rPr>
          <w:b/>
          <w:bCs/>
          <w:color w:val="000000"/>
          <w:sz w:val="24"/>
          <w:szCs w:val="24"/>
        </w:rPr>
        <w:t>ony/</w:t>
      </w:r>
      <w:r w:rsidR="00CF182E">
        <w:rPr>
          <w:b/>
          <w:bCs/>
          <w:color w:val="000000"/>
          <w:sz w:val="24"/>
          <w:szCs w:val="24"/>
        </w:rPr>
        <w:t>H</w:t>
      </w:r>
      <w:r w:rsidRPr="00B56ABA">
        <w:rPr>
          <w:b/>
          <w:bCs/>
          <w:color w:val="000000"/>
          <w:sz w:val="24"/>
          <w:szCs w:val="24"/>
        </w:rPr>
        <w:t xml:space="preserve">unter </w:t>
      </w:r>
      <w:r w:rsidR="00CF182E">
        <w:rPr>
          <w:b/>
          <w:bCs/>
          <w:color w:val="000000"/>
          <w:sz w:val="24"/>
          <w:szCs w:val="24"/>
        </w:rPr>
        <w:t>P</w:t>
      </w:r>
      <w:r w:rsidRPr="00B56ABA">
        <w:rPr>
          <w:b/>
          <w:bCs/>
          <w:color w:val="000000"/>
          <w:sz w:val="24"/>
          <w:szCs w:val="24"/>
        </w:rPr>
        <w:t>ony</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p>
    <w:p w14:paraId="03E1CF4E" w14:textId="39B4AFF3" w:rsidR="00AC6B80" w:rsidRPr="00B56ABA" w:rsidRDefault="00ED7AB7" w:rsidP="005F0B77">
      <w:pPr>
        <w:pStyle w:val="NormalWeb"/>
        <w:spacing w:before="0" w:beforeAutospacing="0" w:after="0" w:afterAutospacing="0"/>
        <w:rPr>
          <w:b/>
          <w:bCs/>
          <w:color w:val="000000"/>
          <w:sz w:val="24"/>
          <w:szCs w:val="24"/>
        </w:rPr>
      </w:pPr>
      <w:r w:rsidRPr="00B56ABA">
        <w:rPr>
          <w:b/>
          <w:bCs/>
          <w:color w:val="000000"/>
          <w:sz w:val="24"/>
          <w:szCs w:val="24"/>
        </w:rPr>
        <w:t xml:space="preserve">Class </w:t>
      </w:r>
      <w:r w:rsidR="00B56ABA">
        <w:rPr>
          <w:b/>
          <w:bCs/>
          <w:color w:val="000000"/>
          <w:sz w:val="24"/>
          <w:szCs w:val="24"/>
        </w:rPr>
        <w:t>5</w:t>
      </w:r>
      <w:r w:rsidR="008A4470">
        <w:rPr>
          <w:b/>
          <w:bCs/>
          <w:color w:val="000000"/>
          <w:sz w:val="24"/>
          <w:szCs w:val="24"/>
        </w:rPr>
        <w:t>5</w:t>
      </w:r>
      <w:r w:rsidR="00B56ABA">
        <w:rPr>
          <w:b/>
          <w:bCs/>
          <w:color w:val="000000"/>
          <w:sz w:val="24"/>
          <w:szCs w:val="24"/>
        </w:rPr>
        <w:t xml:space="preserve">  </w:t>
      </w:r>
      <w:r w:rsidR="00CF182E">
        <w:rPr>
          <w:b/>
          <w:bCs/>
          <w:color w:val="000000"/>
          <w:sz w:val="24"/>
          <w:szCs w:val="24"/>
        </w:rPr>
        <w:t xml:space="preserve">   R</w:t>
      </w:r>
      <w:r w:rsidRPr="00B56ABA">
        <w:rPr>
          <w:b/>
          <w:bCs/>
          <w:color w:val="000000"/>
          <w:sz w:val="24"/>
          <w:szCs w:val="24"/>
        </w:rPr>
        <w:t xml:space="preserve">iding </w:t>
      </w:r>
      <w:r w:rsidR="00CF182E">
        <w:rPr>
          <w:b/>
          <w:bCs/>
          <w:color w:val="000000"/>
          <w:sz w:val="24"/>
          <w:szCs w:val="24"/>
        </w:rPr>
        <w:t>P</w:t>
      </w:r>
      <w:r w:rsidRPr="00B56ABA">
        <w:rPr>
          <w:b/>
          <w:bCs/>
          <w:color w:val="000000"/>
          <w:sz w:val="24"/>
          <w:szCs w:val="24"/>
        </w:rPr>
        <w:t>ony/</w:t>
      </w:r>
      <w:r w:rsidR="00CF182E">
        <w:rPr>
          <w:b/>
          <w:bCs/>
          <w:color w:val="000000"/>
          <w:sz w:val="24"/>
          <w:szCs w:val="24"/>
        </w:rPr>
        <w:t>H</w:t>
      </w:r>
      <w:r w:rsidRPr="00B56ABA">
        <w:rPr>
          <w:b/>
          <w:bCs/>
          <w:color w:val="000000"/>
          <w:sz w:val="24"/>
          <w:szCs w:val="24"/>
        </w:rPr>
        <w:t>unter</w:t>
      </w:r>
      <w:r w:rsidR="00CF182E">
        <w:rPr>
          <w:b/>
          <w:bCs/>
          <w:color w:val="000000"/>
          <w:sz w:val="24"/>
          <w:szCs w:val="24"/>
        </w:rPr>
        <w:t xml:space="preserve"> P</w:t>
      </w:r>
      <w:r w:rsidRPr="00B56ABA">
        <w:rPr>
          <w:b/>
          <w:bCs/>
          <w:color w:val="000000"/>
          <w:sz w:val="24"/>
          <w:szCs w:val="24"/>
        </w:rPr>
        <w:t xml:space="preserve">ony </w:t>
      </w:r>
      <w:r w:rsidR="00CF182E">
        <w:rPr>
          <w:b/>
          <w:bCs/>
          <w:color w:val="000000"/>
          <w:sz w:val="24"/>
          <w:szCs w:val="24"/>
        </w:rPr>
        <w:t>Y</w:t>
      </w:r>
      <w:r w:rsidRPr="00B56ABA">
        <w:rPr>
          <w:b/>
          <w:bCs/>
          <w:color w:val="000000"/>
          <w:sz w:val="24"/>
          <w:szCs w:val="24"/>
        </w:rPr>
        <w:t>oungstock</w:t>
      </w:r>
      <w:r w:rsidR="00716B0A" w:rsidRPr="00B56ABA">
        <w:rPr>
          <w:b/>
          <w:bCs/>
          <w:color w:val="000000"/>
          <w:sz w:val="24"/>
          <w:szCs w:val="24"/>
        </w:rPr>
        <w:t>:</w:t>
      </w:r>
      <w:r w:rsidR="00716B0A" w:rsidRPr="00B56ABA">
        <w:rPr>
          <w:sz w:val="24"/>
          <w:szCs w:val="24"/>
        </w:rPr>
        <w:t xml:space="preserve"> Yearling, Two or Three year old Colt, Filly or Gelding</w:t>
      </w:r>
    </w:p>
    <w:p w14:paraId="42253FF7" w14:textId="38A33509" w:rsidR="00ED7AB7" w:rsidRPr="00B56ABA" w:rsidRDefault="00AC6B80"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5</w:t>
      </w:r>
      <w:r w:rsidR="008A4470">
        <w:rPr>
          <w:b/>
          <w:bCs/>
          <w:color w:val="000000"/>
          <w:sz w:val="24"/>
          <w:szCs w:val="24"/>
        </w:rPr>
        <w:t>6</w:t>
      </w:r>
      <w:r w:rsidR="00B56ABA">
        <w:rPr>
          <w:b/>
          <w:bCs/>
          <w:color w:val="000000"/>
          <w:sz w:val="24"/>
          <w:szCs w:val="24"/>
        </w:rPr>
        <w:t xml:space="preserve"> </w:t>
      </w:r>
      <w:r w:rsidRPr="00B56ABA">
        <w:rPr>
          <w:b/>
          <w:bCs/>
          <w:color w:val="000000"/>
          <w:sz w:val="24"/>
          <w:szCs w:val="24"/>
        </w:rPr>
        <w:t xml:space="preserve"> </w:t>
      </w:r>
      <w:r w:rsidR="00CF182E">
        <w:rPr>
          <w:b/>
          <w:bCs/>
          <w:color w:val="000000"/>
          <w:sz w:val="24"/>
          <w:szCs w:val="24"/>
        </w:rPr>
        <w:t xml:space="preserve">   H</w:t>
      </w:r>
      <w:r w:rsidRPr="00B56ABA">
        <w:rPr>
          <w:b/>
          <w:bCs/>
          <w:color w:val="000000"/>
          <w:sz w:val="24"/>
          <w:szCs w:val="24"/>
        </w:rPr>
        <w:t xml:space="preserve">orse: </w:t>
      </w:r>
      <w:r w:rsidR="00CF182E">
        <w:rPr>
          <w:b/>
          <w:bCs/>
          <w:color w:val="000000"/>
          <w:sz w:val="24"/>
          <w:szCs w:val="24"/>
        </w:rPr>
        <w:t>C</w:t>
      </w:r>
      <w:r w:rsidRPr="00B56ABA">
        <w:rPr>
          <w:b/>
          <w:bCs/>
          <w:color w:val="000000"/>
          <w:sz w:val="24"/>
          <w:szCs w:val="24"/>
        </w:rPr>
        <w:t xml:space="preserve">obs, </w:t>
      </w:r>
      <w:r w:rsidR="00CF182E">
        <w:rPr>
          <w:b/>
          <w:bCs/>
          <w:color w:val="000000"/>
          <w:sz w:val="24"/>
          <w:szCs w:val="24"/>
        </w:rPr>
        <w:t>H</w:t>
      </w:r>
      <w:r w:rsidRPr="00B56ABA">
        <w:rPr>
          <w:b/>
          <w:bCs/>
          <w:color w:val="000000"/>
          <w:sz w:val="24"/>
          <w:szCs w:val="24"/>
        </w:rPr>
        <w:t xml:space="preserve">ack </w:t>
      </w:r>
      <w:r w:rsidR="00CF1CD6">
        <w:rPr>
          <w:b/>
          <w:bCs/>
          <w:color w:val="000000"/>
          <w:sz w:val="24"/>
          <w:szCs w:val="24"/>
        </w:rPr>
        <w:t>T</w:t>
      </w:r>
      <w:r w:rsidRPr="00B56ABA">
        <w:rPr>
          <w:b/>
          <w:bCs/>
          <w:color w:val="000000"/>
          <w:sz w:val="24"/>
          <w:szCs w:val="24"/>
        </w:rPr>
        <w:t xml:space="preserve">ype, </w:t>
      </w:r>
      <w:r w:rsidR="00CF1CD6">
        <w:rPr>
          <w:b/>
          <w:bCs/>
          <w:color w:val="000000"/>
          <w:sz w:val="24"/>
          <w:szCs w:val="24"/>
        </w:rPr>
        <w:t>R</w:t>
      </w:r>
      <w:r w:rsidRPr="00B56ABA">
        <w:rPr>
          <w:b/>
          <w:bCs/>
          <w:color w:val="000000"/>
          <w:sz w:val="24"/>
          <w:szCs w:val="24"/>
        </w:rPr>
        <w:t xml:space="preserve">iding </w:t>
      </w:r>
      <w:r w:rsidR="00CF1CD6">
        <w:rPr>
          <w:b/>
          <w:bCs/>
          <w:color w:val="000000"/>
          <w:sz w:val="24"/>
          <w:szCs w:val="24"/>
        </w:rPr>
        <w:t>H</w:t>
      </w:r>
      <w:r w:rsidRPr="00B56ABA">
        <w:rPr>
          <w:b/>
          <w:bCs/>
          <w:color w:val="000000"/>
          <w:sz w:val="24"/>
          <w:szCs w:val="24"/>
        </w:rPr>
        <w:t xml:space="preserve">orse and </w:t>
      </w:r>
      <w:r w:rsidR="00CF1CD6">
        <w:rPr>
          <w:b/>
          <w:bCs/>
          <w:color w:val="000000"/>
          <w:sz w:val="24"/>
          <w:szCs w:val="24"/>
        </w:rPr>
        <w:t>H</w:t>
      </w:r>
      <w:r w:rsidRPr="00B56ABA">
        <w:rPr>
          <w:b/>
          <w:bCs/>
          <w:color w:val="000000"/>
          <w:sz w:val="24"/>
          <w:szCs w:val="24"/>
        </w:rPr>
        <w:t>unters</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p>
    <w:p w14:paraId="3499C661" w14:textId="0BCC2AF3" w:rsidR="00AC6B80" w:rsidRDefault="00AC6B80" w:rsidP="005F0B77">
      <w:pPr>
        <w:pStyle w:val="NormalWeb"/>
        <w:spacing w:before="0" w:beforeAutospacing="0" w:after="0" w:afterAutospacing="0"/>
        <w:rPr>
          <w:b/>
          <w:bCs/>
          <w:color w:val="000000"/>
          <w:sz w:val="24"/>
          <w:szCs w:val="24"/>
        </w:rPr>
      </w:pPr>
      <w:r w:rsidRPr="00B56ABA">
        <w:rPr>
          <w:b/>
          <w:bCs/>
          <w:color w:val="000000"/>
          <w:sz w:val="24"/>
          <w:szCs w:val="24"/>
        </w:rPr>
        <w:t>Class</w:t>
      </w:r>
      <w:r w:rsidR="00B56ABA">
        <w:rPr>
          <w:b/>
          <w:bCs/>
          <w:color w:val="000000"/>
          <w:sz w:val="24"/>
          <w:szCs w:val="24"/>
        </w:rPr>
        <w:t xml:space="preserve"> 5</w:t>
      </w:r>
      <w:r w:rsidR="008A4470">
        <w:rPr>
          <w:b/>
          <w:bCs/>
          <w:color w:val="000000"/>
          <w:sz w:val="24"/>
          <w:szCs w:val="24"/>
        </w:rPr>
        <w:t>7</w:t>
      </w:r>
      <w:r w:rsidR="00B56ABA">
        <w:rPr>
          <w:b/>
          <w:bCs/>
          <w:color w:val="000000"/>
          <w:sz w:val="24"/>
          <w:szCs w:val="24"/>
        </w:rPr>
        <w:t xml:space="preserve"> </w:t>
      </w:r>
      <w:r w:rsidRPr="00B56ABA">
        <w:rPr>
          <w:b/>
          <w:bCs/>
          <w:color w:val="000000"/>
          <w:sz w:val="24"/>
          <w:szCs w:val="24"/>
        </w:rPr>
        <w:t xml:space="preserve"> </w:t>
      </w:r>
      <w:r w:rsidR="00CF1CD6">
        <w:rPr>
          <w:b/>
          <w:bCs/>
          <w:color w:val="000000"/>
          <w:sz w:val="24"/>
          <w:szCs w:val="24"/>
        </w:rPr>
        <w:t xml:space="preserve">   H</w:t>
      </w:r>
      <w:r w:rsidRPr="00B56ABA">
        <w:rPr>
          <w:b/>
          <w:bCs/>
          <w:color w:val="000000"/>
          <w:sz w:val="24"/>
          <w:szCs w:val="24"/>
        </w:rPr>
        <w:t>orse</w:t>
      </w:r>
      <w:r w:rsidR="005F0B77">
        <w:rPr>
          <w:b/>
          <w:bCs/>
          <w:color w:val="000000"/>
          <w:sz w:val="24"/>
          <w:szCs w:val="24"/>
        </w:rPr>
        <w:t>:</w:t>
      </w:r>
      <w:r w:rsidRPr="00B56ABA">
        <w:rPr>
          <w:b/>
          <w:bCs/>
          <w:color w:val="000000"/>
          <w:sz w:val="24"/>
          <w:szCs w:val="24"/>
        </w:rPr>
        <w:t xml:space="preserve"> Exc 148 </w:t>
      </w:r>
      <w:r w:rsidR="00CF1CD6">
        <w:rPr>
          <w:b/>
          <w:bCs/>
          <w:color w:val="000000"/>
          <w:sz w:val="24"/>
          <w:szCs w:val="24"/>
        </w:rPr>
        <w:t>Y</w:t>
      </w:r>
      <w:r w:rsidRPr="00B56ABA">
        <w:rPr>
          <w:b/>
          <w:bCs/>
          <w:color w:val="000000"/>
          <w:sz w:val="24"/>
          <w:szCs w:val="24"/>
        </w:rPr>
        <w:t>oungstock</w:t>
      </w:r>
      <w:r w:rsidR="00716B0A" w:rsidRPr="00B56ABA">
        <w:rPr>
          <w:b/>
          <w:bCs/>
          <w:color w:val="000000"/>
          <w:sz w:val="24"/>
          <w:szCs w:val="24"/>
        </w:rPr>
        <w:t xml:space="preserve">: </w:t>
      </w:r>
      <w:r w:rsidR="00716B0A" w:rsidRPr="00B56ABA">
        <w:rPr>
          <w:sz w:val="24"/>
          <w:szCs w:val="24"/>
        </w:rPr>
        <w:t>Yearling, Two or Three year old Colt, Filly or Gelding</w:t>
      </w:r>
      <w:r w:rsidRPr="00B56ABA">
        <w:rPr>
          <w:b/>
          <w:bCs/>
          <w:color w:val="000000"/>
          <w:sz w:val="24"/>
          <w:szCs w:val="24"/>
        </w:rPr>
        <w:t xml:space="preserve"> </w:t>
      </w:r>
    </w:p>
    <w:p w14:paraId="048F481A" w14:textId="77777777" w:rsidR="00406FE4" w:rsidRDefault="00406FE4" w:rsidP="00AC6B80">
      <w:pPr>
        <w:pStyle w:val="NormalWeb"/>
        <w:spacing w:before="0" w:beforeAutospacing="0" w:after="0" w:afterAutospacing="0"/>
        <w:jc w:val="both"/>
        <w:rPr>
          <w:b/>
          <w:bCs/>
          <w:color w:val="000000"/>
          <w:sz w:val="24"/>
          <w:szCs w:val="24"/>
        </w:rPr>
      </w:pPr>
    </w:p>
    <w:p w14:paraId="34A42145" w14:textId="1DDFDB48" w:rsidR="00406FE4" w:rsidRPr="00406FE4" w:rsidRDefault="00406FE4" w:rsidP="00406FE4">
      <w:pPr>
        <w:pStyle w:val="NormalWeb"/>
        <w:spacing w:before="0" w:beforeAutospacing="0" w:after="0" w:afterAutospacing="0"/>
        <w:jc w:val="center"/>
        <w:rPr>
          <w:b/>
          <w:bCs/>
          <w:color w:val="000000"/>
          <w:sz w:val="24"/>
          <w:szCs w:val="24"/>
          <w:u w:val="single"/>
        </w:rPr>
      </w:pPr>
      <w:r w:rsidRPr="00406FE4">
        <w:rPr>
          <w:b/>
          <w:bCs/>
          <w:color w:val="000000"/>
          <w:sz w:val="24"/>
          <w:szCs w:val="24"/>
          <w:u w:val="single"/>
        </w:rPr>
        <w:t>Championship- 1</w:t>
      </w:r>
      <w:r w:rsidRPr="00406FE4">
        <w:rPr>
          <w:b/>
          <w:bCs/>
          <w:color w:val="000000"/>
          <w:sz w:val="24"/>
          <w:szCs w:val="24"/>
          <w:u w:val="single"/>
          <w:vertAlign w:val="superscript"/>
        </w:rPr>
        <w:t>st</w:t>
      </w:r>
      <w:r w:rsidRPr="00406FE4">
        <w:rPr>
          <w:b/>
          <w:bCs/>
          <w:color w:val="000000"/>
          <w:sz w:val="24"/>
          <w:szCs w:val="24"/>
          <w:u w:val="single"/>
        </w:rPr>
        <w:t xml:space="preserve"> &amp; 2</w:t>
      </w:r>
      <w:r w:rsidRPr="00406FE4">
        <w:rPr>
          <w:b/>
          <w:bCs/>
          <w:color w:val="000000"/>
          <w:sz w:val="24"/>
          <w:szCs w:val="24"/>
          <w:u w:val="single"/>
          <w:vertAlign w:val="superscript"/>
        </w:rPr>
        <w:t>nd</w:t>
      </w:r>
      <w:r w:rsidRPr="00406FE4">
        <w:rPr>
          <w:b/>
          <w:bCs/>
          <w:color w:val="000000"/>
          <w:sz w:val="24"/>
          <w:szCs w:val="24"/>
          <w:u w:val="single"/>
        </w:rPr>
        <w:t xml:space="preserve"> prize winners from classes 47- 5</w:t>
      </w:r>
      <w:r w:rsidR="008A4470">
        <w:rPr>
          <w:b/>
          <w:bCs/>
          <w:color w:val="000000"/>
          <w:sz w:val="24"/>
          <w:szCs w:val="24"/>
          <w:u w:val="single"/>
        </w:rPr>
        <w:t>7</w:t>
      </w:r>
    </w:p>
    <w:p w14:paraId="43F07119" w14:textId="77777777" w:rsidR="00CF182E" w:rsidRDefault="00CF182E" w:rsidP="00745B72">
      <w:pPr>
        <w:jc w:val="center"/>
        <w:rPr>
          <w:b/>
          <w:bCs/>
        </w:rPr>
      </w:pPr>
    </w:p>
    <w:p w14:paraId="7E2C1D52" w14:textId="08B93344" w:rsidR="00745B72" w:rsidRPr="00B56ABA" w:rsidRDefault="00745B72" w:rsidP="00745B72">
      <w:pPr>
        <w:jc w:val="center"/>
        <w:rPr>
          <w:b/>
          <w:bCs/>
        </w:rPr>
      </w:pPr>
      <w:r w:rsidRPr="00B56ABA">
        <w:rPr>
          <w:b/>
          <w:bCs/>
        </w:rPr>
        <w:t>NOT BEFORE 12:30PM</w:t>
      </w:r>
    </w:p>
    <w:p w14:paraId="268AB82D" w14:textId="77777777" w:rsidR="00CF1CD6" w:rsidRDefault="00CF1CD6" w:rsidP="00AC6B80">
      <w:pPr>
        <w:pStyle w:val="NormalWeb"/>
        <w:spacing w:before="0" w:beforeAutospacing="0" w:after="0" w:afterAutospacing="0"/>
        <w:jc w:val="both"/>
        <w:rPr>
          <w:b/>
          <w:bCs/>
          <w:color w:val="000000"/>
          <w:sz w:val="24"/>
          <w:szCs w:val="24"/>
        </w:rPr>
      </w:pPr>
    </w:p>
    <w:p w14:paraId="6E20D247" w14:textId="127BBD2D" w:rsidR="00AC6B80" w:rsidRPr="00B56ABA" w:rsidRDefault="00AC6B80" w:rsidP="00AC6B80">
      <w:pPr>
        <w:pStyle w:val="NormalWeb"/>
        <w:spacing w:before="0" w:beforeAutospacing="0" w:after="0" w:afterAutospacing="0"/>
        <w:jc w:val="both"/>
        <w:rPr>
          <w:b/>
          <w:bCs/>
          <w:color w:val="000000"/>
          <w:sz w:val="24"/>
          <w:szCs w:val="24"/>
        </w:rPr>
      </w:pPr>
      <w:r w:rsidRPr="00B56ABA">
        <w:rPr>
          <w:b/>
          <w:bCs/>
          <w:color w:val="000000"/>
          <w:sz w:val="24"/>
          <w:szCs w:val="24"/>
        </w:rPr>
        <w:t>Class</w:t>
      </w:r>
      <w:r w:rsidR="00B56ABA">
        <w:rPr>
          <w:b/>
          <w:bCs/>
          <w:color w:val="000000"/>
          <w:sz w:val="24"/>
          <w:szCs w:val="24"/>
        </w:rPr>
        <w:t xml:space="preserve"> 5</w:t>
      </w:r>
      <w:r w:rsidR="008A4470">
        <w:rPr>
          <w:b/>
          <w:bCs/>
          <w:color w:val="000000"/>
          <w:sz w:val="24"/>
          <w:szCs w:val="24"/>
        </w:rPr>
        <w:t>8</w:t>
      </w:r>
      <w:r w:rsidRPr="00B56ABA">
        <w:rPr>
          <w:b/>
          <w:bCs/>
          <w:color w:val="000000"/>
          <w:sz w:val="24"/>
          <w:szCs w:val="24"/>
        </w:rPr>
        <w:t xml:space="preserve"> </w:t>
      </w:r>
      <w:r w:rsidR="00CF1CD6">
        <w:rPr>
          <w:b/>
          <w:bCs/>
          <w:color w:val="000000"/>
          <w:sz w:val="24"/>
          <w:szCs w:val="24"/>
        </w:rPr>
        <w:t xml:space="preserve">   </w:t>
      </w:r>
      <w:r w:rsidR="001E2276">
        <w:rPr>
          <w:b/>
          <w:bCs/>
          <w:color w:val="000000"/>
          <w:sz w:val="24"/>
          <w:szCs w:val="24"/>
        </w:rPr>
        <w:t>P</w:t>
      </w:r>
      <w:r w:rsidRPr="00B56ABA">
        <w:rPr>
          <w:b/>
          <w:bCs/>
          <w:color w:val="000000"/>
          <w:sz w:val="24"/>
          <w:szCs w:val="24"/>
        </w:rPr>
        <w:t>art</w:t>
      </w:r>
      <w:r w:rsidR="001E2276">
        <w:rPr>
          <w:b/>
          <w:bCs/>
          <w:color w:val="000000"/>
          <w:sz w:val="24"/>
          <w:szCs w:val="24"/>
        </w:rPr>
        <w:t xml:space="preserve"> B</w:t>
      </w:r>
      <w:r w:rsidRPr="00B56ABA">
        <w:rPr>
          <w:b/>
          <w:bCs/>
          <w:color w:val="000000"/>
          <w:sz w:val="24"/>
          <w:szCs w:val="24"/>
        </w:rPr>
        <w:t xml:space="preserve">red </w:t>
      </w:r>
      <w:r w:rsidR="001E2276">
        <w:rPr>
          <w:b/>
          <w:bCs/>
          <w:color w:val="000000"/>
          <w:sz w:val="24"/>
          <w:szCs w:val="24"/>
        </w:rPr>
        <w:t>P</w:t>
      </w:r>
      <w:r w:rsidRPr="00B56ABA">
        <w:rPr>
          <w:b/>
          <w:bCs/>
          <w:color w:val="000000"/>
          <w:sz w:val="24"/>
          <w:szCs w:val="24"/>
        </w:rPr>
        <w:t>ony</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r w:rsidR="001E2276">
        <w:rPr>
          <w:color w:val="000000"/>
          <w:sz w:val="24"/>
          <w:szCs w:val="24"/>
          <w:lang w:eastAsia="en-GB"/>
        </w:rPr>
        <w:t xml:space="preserve"> not exc 148cms</w:t>
      </w:r>
    </w:p>
    <w:p w14:paraId="64A32154" w14:textId="34C4218D" w:rsidR="00AC6B80" w:rsidRPr="00B56ABA" w:rsidRDefault="00AC6B80" w:rsidP="00AC6B80">
      <w:pPr>
        <w:pStyle w:val="NormalWeb"/>
        <w:spacing w:before="0" w:beforeAutospacing="0" w:after="0" w:afterAutospacing="0"/>
        <w:jc w:val="both"/>
        <w:rPr>
          <w:b/>
          <w:bCs/>
          <w:color w:val="000000"/>
          <w:sz w:val="24"/>
          <w:szCs w:val="24"/>
        </w:rPr>
      </w:pPr>
      <w:r w:rsidRPr="00B56ABA">
        <w:rPr>
          <w:b/>
          <w:bCs/>
          <w:color w:val="000000"/>
          <w:sz w:val="24"/>
          <w:szCs w:val="24"/>
        </w:rPr>
        <w:t xml:space="preserve">Class </w:t>
      </w:r>
      <w:r w:rsidR="00B56ABA">
        <w:rPr>
          <w:b/>
          <w:bCs/>
          <w:color w:val="000000"/>
          <w:sz w:val="24"/>
          <w:szCs w:val="24"/>
        </w:rPr>
        <w:t>5</w:t>
      </w:r>
      <w:r w:rsidR="008A4470">
        <w:rPr>
          <w:b/>
          <w:bCs/>
          <w:color w:val="000000"/>
          <w:sz w:val="24"/>
          <w:szCs w:val="24"/>
        </w:rPr>
        <w:t>9</w:t>
      </w:r>
      <w:r w:rsidR="00B56ABA">
        <w:rPr>
          <w:b/>
          <w:bCs/>
          <w:color w:val="000000"/>
          <w:sz w:val="24"/>
          <w:szCs w:val="24"/>
        </w:rPr>
        <w:t xml:space="preserve">  </w:t>
      </w:r>
      <w:r w:rsidR="001E2276">
        <w:rPr>
          <w:b/>
          <w:bCs/>
          <w:color w:val="000000"/>
          <w:sz w:val="24"/>
          <w:szCs w:val="24"/>
        </w:rPr>
        <w:t xml:space="preserve">   P</w:t>
      </w:r>
      <w:r w:rsidRPr="00B56ABA">
        <w:rPr>
          <w:b/>
          <w:bCs/>
          <w:color w:val="000000"/>
          <w:sz w:val="24"/>
          <w:szCs w:val="24"/>
        </w:rPr>
        <w:t>art</w:t>
      </w:r>
      <w:r w:rsidR="001E2276">
        <w:rPr>
          <w:b/>
          <w:bCs/>
          <w:color w:val="000000"/>
          <w:sz w:val="24"/>
          <w:szCs w:val="24"/>
        </w:rPr>
        <w:t xml:space="preserve"> B</w:t>
      </w:r>
      <w:r w:rsidRPr="00B56ABA">
        <w:rPr>
          <w:b/>
          <w:bCs/>
          <w:color w:val="000000"/>
          <w:sz w:val="24"/>
          <w:szCs w:val="24"/>
        </w:rPr>
        <w:t xml:space="preserve">red </w:t>
      </w:r>
      <w:r w:rsidR="001E2276">
        <w:rPr>
          <w:b/>
          <w:bCs/>
          <w:color w:val="000000"/>
          <w:sz w:val="24"/>
          <w:szCs w:val="24"/>
        </w:rPr>
        <w:t>H</w:t>
      </w:r>
      <w:r w:rsidRPr="00B56ABA">
        <w:rPr>
          <w:b/>
          <w:bCs/>
          <w:color w:val="000000"/>
          <w:sz w:val="24"/>
          <w:szCs w:val="24"/>
        </w:rPr>
        <w:t>orse</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r w:rsidR="001E2276">
        <w:rPr>
          <w:color w:val="000000"/>
          <w:sz w:val="24"/>
          <w:szCs w:val="24"/>
          <w:lang w:eastAsia="en-GB"/>
        </w:rPr>
        <w:t xml:space="preserve"> exc 148cms</w:t>
      </w:r>
    </w:p>
    <w:p w14:paraId="32D444B8" w14:textId="61684FC8" w:rsidR="00ED7AB7" w:rsidRPr="00B56ABA" w:rsidRDefault="00ED7AB7" w:rsidP="00ED7AB7">
      <w:pPr>
        <w:pStyle w:val="NormalWeb"/>
        <w:spacing w:before="0" w:beforeAutospacing="0" w:after="0" w:afterAutospacing="0"/>
        <w:jc w:val="both"/>
        <w:rPr>
          <w:b/>
          <w:bCs/>
          <w:color w:val="000000"/>
          <w:sz w:val="24"/>
          <w:szCs w:val="24"/>
        </w:rPr>
      </w:pPr>
      <w:r w:rsidRPr="00B56ABA">
        <w:rPr>
          <w:b/>
          <w:bCs/>
          <w:color w:val="000000"/>
          <w:sz w:val="24"/>
          <w:szCs w:val="24"/>
        </w:rPr>
        <w:t>Class</w:t>
      </w:r>
      <w:r w:rsidR="00B56ABA">
        <w:rPr>
          <w:b/>
          <w:bCs/>
          <w:color w:val="000000"/>
          <w:sz w:val="24"/>
          <w:szCs w:val="24"/>
        </w:rPr>
        <w:t xml:space="preserve"> </w:t>
      </w:r>
      <w:r w:rsidR="008A4470">
        <w:rPr>
          <w:b/>
          <w:bCs/>
          <w:color w:val="000000"/>
          <w:sz w:val="24"/>
          <w:szCs w:val="24"/>
        </w:rPr>
        <w:t>60</w:t>
      </w:r>
      <w:r w:rsidR="00B56ABA">
        <w:rPr>
          <w:b/>
          <w:bCs/>
          <w:color w:val="000000"/>
          <w:sz w:val="24"/>
          <w:szCs w:val="24"/>
        </w:rPr>
        <w:t xml:space="preserve"> </w:t>
      </w:r>
      <w:r w:rsidRPr="00B56ABA">
        <w:rPr>
          <w:b/>
          <w:bCs/>
          <w:color w:val="000000"/>
          <w:sz w:val="24"/>
          <w:szCs w:val="24"/>
        </w:rPr>
        <w:t xml:space="preserve"> </w:t>
      </w:r>
      <w:r w:rsidR="001E2276">
        <w:rPr>
          <w:b/>
          <w:bCs/>
          <w:color w:val="000000"/>
          <w:sz w:val="24"/>
          <w:szCs w:val="24"/>
        </w:rPr>
        <w:t xml:space="preserve">   N</w:t>
      </w:r>
      <w:r w:rsidR="00AC6B80" w:rsidRPr="00B56ABA">
        <w:rPr>
          <w:b/>
          <w:bCs/>
          <w:color w:val="000000"/>
          <w:sz w:val="24"/>
          <w:szCs w:val="24"/>
        </w:rPr>
        <w:t xml:space="preserve">ative </w:t>
      </w:r>
      <w:r w:rsidR="001E2276">
        <w:rPr>
          <w:b/>
          <w:bCs/>
          <w:color w:val="000000"/>
          <w:sz w:val="24"/>
          <w:szCs w:val="24"/>
        </w:rPr>
        <w:t>C</w:t>
      </w:r>
      <w:r w:rsidR="00AC6B80" w:rsidRPr="00B56ABA">
        <w:rPr>
          <w:b/>
          <w:bCs/>
          <w:color w:val="000000"/>
          <w:sz w:val="24"/>
          <w:szCs w:val="24"/>
        </w:rPr>
        <w:t>oloured</w:t>
      </w:r>
      <w:r w:rsidR="00716B0A" w:rsidRPr="00B56ABA">
        <w:rPr>
          <w:b/>
          <w:bCs/>
          <w:color w:val="000000"/>
          <w:sz w:val="24"/>
          <w:szCs w:val="24"/>
        </w:rPr>
        <w:t>:</w:t>
      </w:r>
      <w:r w:rsidR="00716B0A" w:rsidRPr="00B56ABA">
        <w:rPr>
          <w:color w:val="000000"/>
          <w:sz w:val="24"/>
          <w:szCs w:val="24"/>
          <w:lang w:eastAsia="en-GB"/>
        </w:rPr>
        <w:t xml:space="preserve"> </w:t>
      </w:r>
      <w:r w:rsidR="00716B0A" w:rsidRPr="00234DDB">
        <w:rPr>
          <w:color w:val="000000"/>
          <w:sz w:val="24"/>
          <w:szCs w:val="24"/>
          <w:lang w:eastAsia="en-GB"/>
        </w:rPr>
        <w:t>Stallion, Mare or Gelding 4yrs and over</w:t>
      </w:r>
      <w:r w:rsidR="001E2276">
        <w:rPr>
          <w:color w:val="000000"/>
          <w:sz w:val="24"/>
          <w:szCs w:val="24"/>
          <w:lang w:eastAsia="en-GB"/>
        </w:rPr>
        <w:t xml:space="preserve"> any height</w:t>
      </w:r>
    </w:p>
    <w:p w14:paraId="77949B7E" w14:textId="45D08B41" w:rsidR="00AC6B80" w:rsidRPr="00B56ABA" w:rsidRDefault="00AC6B80" w:rsidP="00ED7AB7">
      <w:pPr>
        <w:pStyle w:val="NormalWeb"/>
        <w:spacing w:before="0" w:beforeAutospacing="0" w:after="0" w:afterAutospacing="0"/>
        <w:jc w:val="both"/>
        <w:rPr>
          <w:b/>
          <w:bCs/>
          <w:color w:val="000000"/>
          <w:sz w:val="24"/>
          <w:szCs w:val="24"/>
        </w:rPr>
      </w:pPr>
      <w:r w:rsidRPr="00B56ABA">
        <w:rPr>
          <w:b/>
          <w:bCs/>
          <w:color w:val="000000"/>
          <w:sz w:val="24"/>
          <w:szCs w:val="24"/>
        </w:rPr>
        <w:t xml:space="preserve">Class </w:t>
      </w:r>
      <w:r w:rsidR="00237AB2">
        <w:rPr>
          <w:b/>
          <w:bCs/>
          <w:color w:val="000000"/>
          <w:sz w:val="24"/>
          <w:szCs w:val="24"/>
        </w:rPr>
        <w:t>6</w:t>
      </w:r>
      <w:r w:rsidR="008A4470">
        <w:rPr>
          <w:b/>
          <w:bCs/>
          <w:color w:val="000000"/>
          <w:sz w:val="24"/>
          <w:szCs w:val="24"/>
        </w:rPr>
        <w:t>1</w:t>
      </w:r>
      <w:r w:rsidR="00B56ABA">
        <w:rPr>
          <w:b/>
          <w:bCs/>
          <w:color w:val="000000"/>
          <w:sz w:val="24"/>
          <w:szCs w:val="24"/>
        </w:rPr>
        <w:t xml:space="preserve">  </w:t>
      </w:r>
      <w:r w:rsidR="001E2276">
        <w:rPr>
          <w:b/>
          <w:bCs/>
          <w:color w:val="000000"/>
          <w:sz w:val="24"/>
          <w:szCs w:val="24"/>
        </w:rPr>
        <w:t xml:space="preserve">   N</w:t>
      </w:r>
      <w:r w:rsidRPr="00B56ABA">
        <w:rPr>
          <w:b/>
          <w:bCs/>
          <w:color w:val="000000"/>
          <w:sz w:val="24"/>
          <w:szCs w:val="24"/>
        </w:rPr>
        <w:t xml:space="preserve">ative </w:t>
      </w:r>
      <w:r w:rsidR="001E2276">
        <w:rPr>
          <w:b/>
          <w:bCs/>
          <w:color w:val="000000"/>
          <w:sz w:val="24"/>
          <w:szCs w:val="24"/>
        </w:rPr>
        <w:t>Y</w:t>
      </w:r>
      <w:r w:rsidRPr="00B56ABA">
        <w:rPr>
          <w:b/>
          <w:bCs/>
          <w:color w:val="000000"/>
          <w:sz w:val="24"/>
          <w:szCs w:val="24"/>
        </w:rPr>
        <w:t>oungstock</w:t>
      </w:r>
      <w:r w:rsidR="00716B0A" w:rsidRPr="00B56ABA">
        <w:rPr>
          <w:b/>
          <w:bCs/>
          <w:color w:val="000000"/>
          <w:sz w:val="24"/>
          <w:szCs w:val="24"/>
        </w:rPr>
        <w:t xml:space="preserve">: </w:t>
      </w:r>
      <w:r w:rsidR="00716B0A" w:rsidRPr="00B56ABA">
        <w:rPr>
          <w:sz w:val="24"/>
          <w:szCs w:val="24"/>
        </w:rPr>
        <w:t>Yearling, Two or Three year old Colt, Filly or Gelding</w:t>
      </w:r>
      <w:r w:rsidR="001E2276">
        <w:rPr>
          <w:sz w:val="24"/>
          <w:szCs w:val="24"/>
        </w:rPr>
        <w:t xml:space="preserve"> any height</w:t>
      </w:r>
    </w:p>
    <w:p w14:paraId="2D1DB10D" w14:textId="47D7404C" w:rsidR="00AC6B80" w:rsidRPr="00B56ABA" w:rsidRDefault="00AC6B80" w:rsidP="00ED7AB7">
      <w:pPr>
        <w:pStyle w:val="NormalWeb"/>
        <w:spacing w:before="0" w:beforeAutospacing="0" w:after="0" w:afterAutospacing="0"/>
        <w:jc w:val="both"/>
        <w:rPr>
          <w:b/>
          <w:bCs/>
          <w:color w:val="000000"/>
          <w:sz w:val="24"/>
          <w:szCs w:val="24"/>
        </w:rPr>
      </w:pPr>
      <w:r w:rsidRPr="00B56ABA">
        <w:rPr>
          <w:b/>
          <w:bCs/>
          <w:color w:val="000000"/>
          <w:sz w:val="24"/>
          <w:szCs w:val="24"/>
        </w:rPr>
        <w:t>Class</w:t>
      </w:r>
      <w:r w:rsidR="00B56ABA">
        <w:rPr>
          <w:b/>
          <w:bCs/>
          <w:color w:val="000000"/>
          <w:sz w:val="24"/>
          <w:szCs w:val="24"/>
        </w:rPr>
        <w:t xml:space="preserve"> </w:t>
      </w:r>
      <w:r w:rsidR="00237AB2">
        <w:rPr>
          <w:b/>
          <w:bCs/>
          <w:color w:val="000000"/>
          <w:sz w:val="24"/>
          <w:szCs w:val="24"/>
        </w:rPr>
        <w:t>6</w:t>
      </w:r>
      <w:r w:rsidR="008A4470">
        <w:rPr>
          <w:b/>
          <w:bCs/>
          <w:color w:val="000000"/>
          <w:sz w:val="24"/>
          <w:szCs w:val="24"/>
        </w:rPr>
        <w:t>2</w:t>
      </w:r>
      <w:r w:rsidR="00B56ABA">
        <w:rPr>
          <w:b/>
          <w:bCs/>
          <w:color w:val="000000"/>
          <w:sz w:val="24"/>
          <w:szCs w:val="24"/>
        </w:rPr>
        <w:t xml:space="preserve"> </w:t>
      </w:r>
      <w:r w:rsidRPr="00B56ABA">
        <w:rPr>
          <w:b/>
          <w:bCs/>
          <w:color w:val="000000"/>
          <w:sz w:val="24"/>
          <w:szCs w:val="24"/>
        </w:rPr>
        <w:t xml:space="preserve"> </w:t>
      </w:r>
      <w:r w:rsidR="001E2276">
        <w:rPr>
          <w:b/>
          <w:bCs/>
          <w:color w:val="000000"/>
          <w:sz w:val="24"/>
          <w:szCs w:val="24"/>
        </w:rPr>
        <w:t xml:space="preserve">   N</w:t>
      </w:r>
      <w:r w:rsidRPr="00B56ABA">
        <w:rPr>
          <w:b/>
          <w:bCs/>
          <w:color w:val="000000"/>
          <w:sz w:val="24"/>
          <w:szCs w:val="24"/>
        </w:rPr>
        <w:t xml:space="preserve">on </w:t>
      </w:r>
      <w:r w:rsidR="001E2276">
        <w:rPr>
          <w:b/>
          <w:bCs/>
          <w:color w:val="000000"/>
          <w:sz w:val="24"/>
          <w:szCs w:val="24"/>
        </w:rPr>
        <w:t>N</w:t>
      </w:r>
      <w:r w:rsidRPr="00B56ABA">
        <w:rPr>
          <w:b/>
          <w:bCs/>
          <w:color w:val="000000"/>
          <w:sz w:val="24"/>
          <w:szCs w:val="24"/>
        </w:rPr>
        <w:t>ative</w:t>
      </w:r>
      <w:r w:rsidR="00716B0A" w:rsidRPr="00B56ABA">
        <w:rPr>
          <w:b/>
          <w:bCs/>
          <w:color w:val="000000"/>
          <w:sz w:val="24"/>
          <w:szCs w:val="24"/>
        </w:rPr>
        <w:t xml:space="preserve">: </w:t>
      </w:r>
      <w:r w:rsidR="00716B0A" w:rsidRPr="00234DDB">
        <w:rPr>
          <w:color w:val="000000"/>
          <w:sz w:val="24"/>
          <w:szCs w:val="24"/>
          <w:lang w:eastAsia="en-GB"/>
        </w:rPr>
        <w:t>Stallion, Mare or Gelding 4yrs and over</w:t>
      </w:r>
      <w:r w:rsidR="001E2276">
        <w:rPr>
          <w:color w:val="000000"/>
          <w:sz w:val="24"/>
          <w:szCs w:val="24"/>
          <w:lang w:eastAsia="en-GB"/>
        </w:rPr>
        <w:t xml:space="preserve"> any height</w:t>
      </w:r>
    </w:p>
    <w:p w14:paraId="0F3DA918" w14:textId="1E5DF4E6" w:rsidR="00AC6B80" w:rsidRPr="00B56ABA" w:rsidRDefault="00AC6B80" w:rsidP="00ED7AB7">
      <w:pPr>
        <w:pStyle w:val="NormalWeb"/>
        <w:spacing w:before="0" w:beforeAutospacing="0" w:after="0" w:afterAutospacing="0"/>
        <w:jc w:val="both"/>
        <w:rPr>
          <w:b/>
          <w:bCs/>
          <w:color w:val="000000"/>
          <w:sz w:val="24"/>
          <w:szCs w:val="24"/>
        </w:rPr>
      </w:pPr>
      <w:r w:rsidRPr="00B56ABA">
        <w:rPr>
          <w:b/>
          <w:bCs/>
          <w:color w:val="000000"/>
          <w:sz w:val="24"/>
          <w:szCs w:val="24"/>
        </w:rPr>
        <w:t>Class</w:t>
      </w:r>
      <w:r w:rsidR="00B56ABA">
        <w:rPr>
          <w:b/>
          <w:bCs/>
          <w:color w:val="000000"/>
          <w:sz w:val="24"/>
          <w:szCs w:val="24"/>
        </w:rPr>
        <w:t xml:space="preserve"> 6</w:t>
      </w:r>
      <w:r w:rsidR="008A4470">
        <w:rPr>
          <w:b/>
          <w:bCs/>
          <w:color w:val="000000"/>
          <w:sz w:val="24"/>
          <w:szCs w:val="24"/>
        </w:rPr>
        <w:t>3</w:t>
      </w:r>
      <w:r w:rsidR="00B56ABA">
        <w:rPr>
          <w:b/>
          <w:bCs/>
          <w:color w:val="000000"/>
          <w:sz w:val="24"/>
          <w:szCs w:val="24"/>
        </w:rPr>
        <w:t xml:space="preserve"> </w:t>
      </w:r>
      <w:r w:rsidRPr="00B56ABA">
        <w:rPr>
          <w:b/>
          <w:bCs/>
          <w:color w:val="000000"/>
          <w:sz w:val="24"/>
          <w:szCs w:val="24"/>
        </w:rPr>
        <w:t xml:space="preserve"> </w:t>
      </w:r>
      <w:r w:rsidR="001E2276">
        <w:rPr>
          <w:b/>
          <w:bCs/>
          <w:color w:val="000000"/>
          <w:sz w:val="24"/>
          <w:szCs w:val="24"/>
        </w:rPr>
        <w:t xml:space="preserve">   N</w:t>
      </w:r>
      <w:r w:rsidRPr="00B56ABA">
        <w:rPr>
          <w:b/>
          <w:bCs/>
          <w:color w:val="000000"/>
          <w:sz w:val="24"/>
          <w:szCs w:val="24"/>
        </w:rPr>
        <w:t xml:space="preserve">on </w:t>
      </w:r>
      <w:r w:rsidR="001E2276">
        <w:rPr>
          <w:b/>
          <w:bCs/>
          <w:color w:val="000000"/>
          <w:sz w:val="24"/>
          <w:szCs w:val="24"/>
        </w:rPr>
        <w:t>N</w:t>
      </w:r>
      <w:r w:rsidRPr="00B56ABA">
        <w:rPr>
          <w:b/>
          <w:bCs/>
          <w:color w:val="000000"/>
          <w:sz w:val="24"/>
          <w:szCs w:val="24"/>
        </w:rPr>
        <w:t xml:space="preserve">ative </w:t>
      </w:r>
      <w:r w:rsidR="001E2276">
        <w:rPr>
          <w:b/>
          <w:bCs/>
          <w:color w:val="000000"/>
          <w:sz w:val="24"/>
          <w:szCs w:val="24"/>
        </w:rPr>
        <w:t>Y</w:t>
      </w:r>
      <w:r w:rsidRPr="00B56ABA">
        <w:rPr>
          <w:b/>
          <w:bCs/>
          <w:color w:val="000000"/>
          <w:sz w:val="24"/>
          <w:szCs w:val="24"/>
        </w:rPr>
        <w:t>oungstock</w:t>
      </w:r>
      <w:r w:rsidR="00716B0A" w:rsidRPr="00B56ABA">
        <w:rPr>
          <w:b/>
          <w:bCs/>
          <w:color w:val="000000"/>
          <w:sz w:val="24"/>
          <w:szCs w:val="24"/>
        </w:rPr>
        <w:t>:</w:t>
      </w:r>
      <w:r w:rsidR="00716B0A" w:rsidRPr="00B56ABA">
        <w:rPr>
          <w:sz w:val="24"/>
          <w:szCs w:val="24"/>
        </w:rPr>
        <w:t xml:space="preserve"> Yearling, Two or Three year old Colt, Filly or Gelding</w:t>
      </w:r>
      <w:r w:rsidR="001E2276">
        <w:rPr>
          <w:sz w:val="24"/>
          <w:szCs w:val="24"/>
        </w:rPr>
        <w:t xml:space="preserve"> any height</w:t>
      </w:r>
    </w:p>
    <w:p w14:paraId="35B5BF1A" w14:textId="40804948" w:rsidR="00716B0A" w:rsidRPr="00B56ABA" w:rsidRDefault="00AC6B80" w:rsidP="00716B0A">
      <w:pPr>
        <w:pStyle w:val="NormalWeb"/>
        <w:spacing w:before="0" w:beforeAutospacing="0" w:after="0" w:afterAutospacing="0"/>
        <w:jc w:val="both"/>
        <w:rPr>
          <w:b/>
          <w:bCs/>
          <w:color w:val="000000"/>
          <w:sz w:val="24"/>
          <w:szCs w:val="24"/>
        </w:rPr>
      </w:pPr>
      <w:r w:rsidRPr="00B56ABA">
        <w:rPr>
          <w:b/>
          <w:bCs/>
          <w:color w:val="000000"/>
          <w:sz w:val="24"/>
          <w:szCs w:val="24"/>
        </w:rPr>
        <w:t xml:space="preserve">Class </w:t>
      </w:r>
      <w:r w:rsidR="00B56ABA">
        <w:rPr>
          <w:b/>
          <w:bCs/>
          <w:color w:val="000000"/>
          <w:sz w:val="24"/>
          <w:szCs w:val="24"/>
        </w:rPr>
        <w:t>6</w:t>
      </w:r>
      <w:r w:rsidR="008A4470">
        <w:rPr>
          <w:b/>
          <w:bCs/>
          <w:color w:val="000000"/>
          <w:sz w:val="24"/>
          <w:szCs w:val="24"/>
        </w:rPr>
        <w:t>4</w:t>
      </w:r>
      <w:r w:rsidR="00B56ABA">
        <w:rPr>
          <w:b/>
          <w:bCs/>
          <w:color w:val="000000"/>
          <w:sz w:val="24"/>
          <w:szCs w:val="24"/>
        </w:rPr>
        <w:t xml:space="preserve">  </w:t>
      </w:r>
      <w:r w:rsidR="001E2276">
        <w:rPr>
          <w:b/>
          <w:bCs/>
          <w:color w:val="000000"/>
          <w:sz w:val="24"/>
          <w:szCs w:val="24"/>
        </w:rPr>
        <w:t xml:space="preserve">   V</w:t>
      </w:r>
      <w:r w:rsidRPr="00B56ABA">
        <w:rPr>
          <w:b/>
          <w:bCs/>
          <w:color w:val="000000"/>
          <w:sz w:val="24"/>
          <w:szCs w:val="24"/>
        </w:rPr>
        <w:t>eterans</w:t>
      </w:r>
      <w:r w:rsidR="00716B0A" w:rsidRPr="00B56ABA">
        <w:rPr>
          <w:b/>
          <w:bCs/>
          <w:color w:val="000000"/>
          <w:sz w:val="24"/>
          <w:szCs w:val="24"/>
        </w:rPr>
        <w:t xml:space="preserve">: </w:t>
      </w:r>
      <w:r w:rsidR="00716B0A" w:rsidRPr="00234DDB">
        <w:rPr>
          <w:color w:val="000000"/>
          <w:sz w:val="24"/>
          <w:szCs w:val="24"/>
          <w:lang w:eastAsia="en-GB"/>
        </w:rPr>
        <w:t xml:space="preserve">Stallion, Mare or Gelding </w:t>
      </w:r>
      <w:r w:rsidR="00716B0A" w:rsidRPr="00B56ABA">
        <w:rPr>
          <w:color w:val="000000"/>
          <w:sz w:val="24"/>
          <w:szCs w:val="24"/>
          <w:lang w:eastAsia="en-GB"/>
        </w:rPr>
        <w:t>15</w:t>
      </w:r>
      <w:r w:rsidR="00716B0A" w:rsidRPr="00234DDB">
        <w:rPr>
          <w:color w:val="000000"/>
          <w:sz w:val="24"/>
          <w:szCs w:val="24"/>
          <w:lang w:eastAsia="en-GB"/>
        </w:rPr>
        <w:t>yrs and over</w:t>
      </w:r>
    </w:p>
    <w:p w14:paraId="05813B36" w14:textId="43E7AF59" w:rsidR="00AC6B80" w:rsidRPr="00B56ABA" w:rsidRDefault="00AC6B80" w:rsidP="00ED7AB7">
      <w:pPr>
        <w:pStyle w:val="NormalWeb"/>
        <w:spacing w:before="0" w:beforeAutospacing="0" w:after="0" w:afterAutospacing="0"/>
        <w:jc w:val="both"/>
        <w:rPr>
          <w:b/>
          <w:bCs/>
          <w:color w:val="000000"/>
          <w:sz w:val="24"/>
          <w:szCs w:val="24"/>
        </w:rPr>
      </w:pPr>
      <w:r w:rsidRPr="00B56ABA">
        <w:rPr>
          <w:b/>
          <w:bCs/>
          <w:color w:val="000000"/>
          <w:sz w:val="24"/>
          <w:szCs w:val="24"/>
        </w:rPr>
        <w:t xml:space="preserve">Class </w:t>
      </w:r>
      <w:r w:rsidR="00B56ABA">
        <w:rPr>
          <w:b/>
          <w:bCs/>
          <w:color w:val="000000"/>
          <w:sz w:val="24"/>
          <w:szCs w:val="24"/>
        </w:rPr>
        <w:t>6</w:t>
      </w:r>
      <w:r w:rsidR="008A4470">
        <w:rPr>
          <w:b/>
          <w:bCs/>
          <w:color w:val="000000"/>
          <w:sz w:val="24"/>
          <w:szCs w:val="24"/>
        </w:rPr>
        <w:t>5</w:t>
      </w:r>
      <w:r w:rsidR="00B56ABA">
        <w:rPr>
          <w:b/>
          <w:bCs/>
          <w:color w:val="000000"/>
          <w:sz w:val="24"/>
          <w:szCs w:val="24"/>
        </w:rPr>
        <w:t xml:space="preserve"> </w:t>
      </w:r>
      <w:r w:rsidR="001E2276">
        <w:rPr>
          <w:b/>
          <w:bCs/>
          <w:color w:val="000000"/>
          <w:sz w:val="24"/>
          <w:szCs w:val="24"/>
        </w:rPr>
        <w:t xml:space="preserve">   </w:t>
      </w:r>
      <w:r w:rsidR="00B56ABA">
        <w:rPr>
          <w:b/>
          <w:bCs/>
          <w:color w:val="000000"/>
          <w:sz w:val="24"/>
          <w:szCs w:val="24"/>
        </w:rPr>
        <w:t xml:space="preserve"> </w:t>
      </w:r>
      <w:r w:rsidR="001E2276">
        <w:rPr>
          <w:b/>
          <w:bCs/>
          <w:color w:val="000000"/>
          <w:sz w:val="24"/>
          <w:szCs w:val="24"/>
        </w:rPr>
        <w:t>O</w:t>
      </w:r>
      <w:r w:rsidRPr="00B56ABA">
        <w:rPr>
          <w:b/>
          <w:bCs/>
          <w:color w:val="000000"/>
          <w:sz w:val="24"/>
          <w:szCs w:val="24"/>
        </w:rPr>
        <w:t xml:space="preserve">wner </w:t>
      </w:r>
      <w:r w:rsidR="001E2276">
        <w:rPr>
          <w:b/>
          <w:bCs/>
          <w:color w:val="000000"/>
          <w:sz w:val="24"/>
          <w:szCs w:val="24"/>
        </w:rPr>
        <w:t>B</w:t>
      </w:r>
      <w:r w:rsidRPr="00B56ABA">
        <w:rPr>
          <w:b/>
          <w:bCs/>
          <w:color w:val="000000"/>
          <w:sz w:val="24"/>
          <w:szCs w:val="24"/>
        </w:rPr>
        <w:t xml:space="preserve">red </w:t>
      </w:r>
      <w:r w:rsidR="001E2276">
        <w:rPr>
          <w:b/>
          <w:bCs/>
          <w:color w:val="000000"/>
          <w:sz w:val="24"/>
          <w:szCs w:val="24"/>
        </w:rPr>
        <w:t>P</w:t>
      </w:r>
      <w:r w:rsidRPr="00B56ABA">
        <w:rPr>
          <w:b/>
          <w:bCs/>
          <w:color w:val="000000"/>
          <w:sz w:val="24"/>
          <w:szCs w:val="24"/>
        </w:rPr>
        <w:t>ony</w:t>
      </w:r>
      <w:r w:rsidR="00716B0A" w:rsidRPr="00B56ABA">
        <w:rPr>
          <w:b/>
          <w:bCs/>
          <w:color w:val="000000"/>
          <w:sz w:val="24"/>
          <w:szCs w:val="24"/>
        </w:rPr>
        <w:t xml:space="preserve">: </w:t>
      </w:r>
      <w:r w:rsidR="00B56ABA" w:rsidRPr="00234DDB">
        <w:rPr>
          <w:color w:val="000000"/>
          <w:sz w:val="24"/>
          <w:szCs w:val="24"/>
          <w:lang w:eastAsia="en-GB"/>
        </w:rPr>
        <w:t xml:space="preserve">Stallion, Mare </w:t>
      </w:r>
      <w:r w:rsidR="001E2276">
        <w:rPr>
          <w:color w:val="000000"/>
          <w:sz w:val="24"/>
          <w:szCs w:val="24"/>
          <w:lang w:eastAsia="en-GB"/>
        </w:rPr>
        <w:t xml:space="preserve">, Colt, Filly </w:t>
      </w:r>
      <w:r w:rsidR="00B56ABA" w:rsidRPr="00234DDB">
        <w:rPr>
          <w:color w:val="000000"/>
          <w:sz w:val="24"/>
          <w:szCs w:val="24"/>
          <w:lang w:eastAsia="en-GB"/>
        </w:rPr>
        <w:t>or Gelding</w:t>
      </w:r>
      <w:r w:rsidR="00B56ABA" w:rsidRPr="00B56ABA">
        <w:rPr>
          <w:color w:val="000000"/>
          <w:sz w:val="24"/>
          <w:szCs w:val="24"/>
          <w:lang w:eastAsia="en-GB"/>
        </w:rPr>
        <w:t>, any age</w:t>
      </w:r>
      <w:r w:rsidR="001E2276">
        <w:rPr>
          <w:color w:val="000000"/>
          <w:sz w:val="24"/>
          <w:szCs w:val="24"/>
          <w:lang w:eastAsia="en-GB"/>
        </w:rPr>
        <w:t>, not exc 148cms</w:t>
      </w:r>
    </w:p>
    <w:p w14:paraId="6049DC1B" w14:textId="437F0FEB" w:rsidR="00AC6B80" w:rsidRPr="00B56ABA" w:rsidRDefault="00AC6B80" w:rsidP="00ED7AB7">
      <w:pPr>
        <w:pStyle w:val="NormalWeb"/>
        <w:spacing w:before="0" w:beforeAutospacing="0" w:after="0" w:afterAutospacing="0"/>
        <w:jc w:val="both"/>
        <w:rPr>
          <w:b/>
          <w:bCs/>
          <w:color w:val="000000"/>
          <w:sz w:val="24"/>
          <w:szCs w:val="24"/>
        </w:rPr>
      </w:pPr>
      <w:r w:rsidRPr="00B56ABA">
        <w:rPr>
          <w:b/>
          <w:bCs/>
          <w:color w:val="000000"/>
          <w:sz w:val="24"/>
          <w:szCs w:val="24"/>
        </w:rPr>
        <w:t>Class</w:t>
      </w:r>
      <w:r w:rsidR="00B56ABA">
        <w:rPr>
          <w:b/>
          <w:bCs/>
          <w:color w:val="000000"/>
          <w:sz w:val="24"/>
          <w:szCs w:val="24"/>
        </w:rPr>
        <w:t xml:space="preserve"> 6</w:t>
      </w:r>
      <w:r w:rsidR="008A4470">
        <w:rPr>
          <w:b/>
          <w:bCs/>
          <w:color w:val="000000"/>
          <w:sz w:val="24"/>
          <w:szCs w:val="24"/>
        </w:rPr>
        <w:t>6</w:t>
      </w:r>
      <w:r w:rsidR="00B56ABA">
        <w:rPr>
          <w:b/>
          <w:bCs/>
          <w:color w:val="000000"/>
          <w:sz w:val="24"/>
          <w:szCs w:val="24"/>
        </w:rPr>
        <w:t xml:space="preserve"> </w:t>
      </w:r>
      <w:r w:rsidRPr="00B56ABA">
        <w:rPr>
          <w:b/>
          <w:bCs/>
          <w:color w:val="000000"/>
          <w:sz w:val="24"/>
          <w:szCs w:val="24"/>
        </w:rPr>
        <w:t xml:space="preserve"> </w:t>
      </w:r>
      <w:r w:rsidR="001E2276">
        <w:rPr>
          <w:b/>
          <w:bCs/>
          <w:color w:val="000000"/>
          <w:sz w:val="24"/>
          <w:szCs w:val="24"/>
        </w:rPr>
        <w:t xml:space="preserve">   O</w:t>
      </w:r>
      <w:r w:rsidRPr="00B56ABA">
        <w:rPr>
          <w:b/>
          <w:bCs/>
          <w:color w:val="000000"/>
          <w:sz w:val="24"/>
          <w:szCs w:val="24"/>
        </w:rPr>
        <w:t xml:space="preserve">wner </w:t>
      </w:r>
      <w:r w:rsidR="001E2276">
        <w:rPr>
          <w:b/>
          <w:bCs/>
          <w:color w:val="000000"/>
          <w:sz w:val="24"/>
          <w:szCs w:val="24"/>
        </w:rPr>
        <w:t>B</w:t>
      </w:r>
      <w:r w:rsidRPr="00B56ABA">
        <w:rPr>
          <w:b/>
          <w:bCs/>
          <w:color w:val="000000"/>
          <w:sz w:val="24"/>
          <w:szCs w:val="24"/>
        </w:rPr>
        <w:t xml:space="preserve">red </w:t>
      </w:r>
      <w:r w:rsidR="001E2276">
        <w:rPr>
          <w:b/>
          <w:bCs/>
          <w:color w:val="000000"/>
          <w:sz w:val="24"/>
          <w:szCs w:val="24"/>
        </w:rPr>
        <w:t>H</w:t>
      </w:r>
      <w:r w:rsidRPr="00B56ABA">
        <w:rPr>
          <w:b/>
          <w:bCs/>
          <w:color w:val="000000"/>
          <w:sz w:val="24"/>
          <w:szCs w:val="24"/>
        </w:rPr>
        <w:t>orse</w:t>
      </w:r>
      <w:r w:rsidR="00B56ABA" w:rsidRPr="00B56ABA">
        <w:rPr>
          <w:b/>
          <w:bCs/>
          <w:color w:val="000000"/>
          <w:sz w:val="24"/>
          <w:szCs w:val="24"/>
        </w:rPr>
        <w:t xml:space="preserve">: </w:t>
      </w:r>
      <w:r w:rsidR="00B56ABA" w:rsidRPr="00234DDB">
        <w:rPr>
          <w:color w:val="000000"/>
          <w:sz w:val="24"/>
          <w:szCs w:val="24"/>
          <w:lang w:eastAsia="en-GB"/>
        </w:rPr>
        <w:t>Stallion, Mare</w:t>
      </w:r>
      <w:r w:rsidR="001E2276">
        <w:rPr>
          <w:color w:val="000000"/>
          <w:sz w:val="24"/>
          <w:szCs w:val="24"/>
          <w:lang w:eastAsia="en-GB"/>
        </w:rPr>
        <w:t>, Colt, Filly</w:t>
      </w:r>
      <w:r w:rsidR="00B56ABA" w:rsidRPr="00234DDB">
        <w:rPr>
          <w:color w:val="000000"/>
          <w:sz w:val="24"/>
          <w:szCs w:val="24"/>
          <w:lang w:eastAsia="en-GB"/>
        </w:rPr>
        <w:t xml:space="preserve"> or Gelding</w:t>
      </w:r>
      <w:r w:rsidR="00B56ABA" w:rsidRPr="00B56ABA">
        <w:rPr>
          <w:color w:val="000000"/>
          <w:sz w:val="24"/>
          <w:szCs w:val="24"/>
          <w:lang w:eastAsia="en-GB"/>
        </w:rPr>
        <w:t>, any age</w:t>
      </w:r>
      <w:r w:rsidR="001E2276">
        <w:rPr>
          <w:color w:val="000000"/>
          <w:sz w:val="24"/>
          <w:szCs w:val="24"/>
          <w:lang w:eastAsia="en-GB"/>
        </w:rPr>
        <w:t xml:space="preserve"> exc 148cms</w:t>
      </w:r>
    </w:p>
    <w:p w14:paraId="530BFBCC" w14:textId="19F87389" w:rsidR="00AC6B80" w:rsidRPr="00B56ABA" w:rsidRDefault="00AC6B80" w:rsidP="00ED7AB7">
      <w:pPr>
        <w:pStyle w:val="NormalWeb"/>
        <w:spacing w:before="0" w:beforeAutospacing="0" w:after="0" w:afterAutospacing="0"/>
        <w:jc w:val="both"/>
        <w:rPr>
          <w:b/>
          <w:bCs/>
          <w:color w:val="000000"/>
          <w:sz w:val="24"/>
          <w:szCs w:val="24"/>
        </w:rPr>
      </w:pPr>
      <w:r w:rsidRPr="00B56ABA">
        <w:rPr>
          <w:b/>
          <w:bCs/>
          <w:color w:val="000000"/>
          <w:sz w:val="24"/>
          <w:szCs w:val="24"/>
        </w:rPr>
        <w:t>Class</w:t>
      </w:r>
      <w:r w:rsidR="00B56ABA">
        <w:rPr>
          <w:b/>
          <w:bCs/>
          <w:color w:val="000000"/>
          <w:sz w:val="24"/>
          <w:szCs w:val="24"/>
        </w:rPr>
        <w:t xml:space="preserve"> 6</w:t>
      </w:r>
      <w:r w:rsidR="008A4470">
        <w:rPr>
          <w:b/>
          <w:bCs/>
          <w:color w:val="000000"/>
          <w:sz w:val="24"/>
          <w:szCs w:val="24"/>
        </w:rPr>
        <w:t>7</w:t>
      </w:r>
      <w:r w:rsidR="00B56ABA">
        <w:rPr>
          <w:b/>
          <w:bCs/>
          <w:color w:val="000000"/>
          <w:sz w:val="24"/>
          <w:szCs w:val="24"/>
        </w:rPr>
        <w:t xml:space="preserve"> </w:t>
      </w:r>
      <w:r w:rsidRPr="00B56ABA">
        <w:rPr>
          <w:b/>
          <w:bCs/>
          <w:color w:val="000000"/>
          <w:sz w:val="24"/>
          <w:szCs w:val="24"/>
        </w:rPr>
        <w:t xml:space="preserve"> </w:t>
      </w:r>
      <w:r w:rsidR="001E2276">
        <w:rPr>
          <w:b/>
          <w:bCs/>
          <w:color w:val="000000"/>
          <w:sz w:val="24"/>
          <w:szCs w:val="24"/>
        </w:rPr>
        <w:t xml:space="preserve">   O</w:t>
      </w:r>
      <w:r w:rsidRPr="00B56ABA">
        <w:rPr>
          <w:b/>
          <w:bCs/>
          <w:color w:val="000000"/>
          <w:sz w:val="24"/>
          <w:szCs w:val="24"/>
        </w:rPr>
        <w:t xml:space="preserve">wner </w:t>
      </w:r>
      <w:r w:rsidR="001E2276">
        <w:rPr>
          <w:b/>
          <w:bCs/>
          <w:color w:val="000000"/>
          <w:sz w:val="24"/>
          <w:szCs w:val="24"/>
        </w:rPr>
        <w:t>B</w:t>
      </w:r>
      <w:r w:rsidRPr="00B56ABA">
        <w:rPr>
          <w:b/>
          <w:bCs/>
          <w:color w:val="000000"/>
          <w:sz w:val="24"/>
          <w:szCs w:val="24"/>
        </w:rPr>
        <w:t xml:space="preserve">red </w:t>
      </w:r>
      <w:r w:rsidR="001E2276">
        <w:rPr>
          <w:b/>
          <w:bCs/>
          <w:color w:val="000000"/>
          <w:sz w:val="24"/>
          <w:szCs w:val="24"/>
        </w:rPr>
        <w:t>M&amp;M</w:t>
      </w:r>
      <w:r w:rsidR="00B56ABA" w:rsidRPr="00B56ABA">
        <w:rPr>
          <w:b/>
          <w:bCs/>
          <w:color w:val="000000"/>
          <w:sz w:val="24"/>
          <w:szCs w:val="24"/>
        </w:rPr>
        <w:t xml:space="preserve">: </w:t>
      </w:r>
      <w:r w:rsidR="00B56ABA" w:rsidRPr="00234DDB">
        <w:rPr>
          <w:color w:val="000000"/>
          <w:sz w:val="24"/>
          <w:szCs w:val="24"/>
          <w:lang w:eastAsia="en-GB"/>
        </w:rPr>
        <w:t xml:space="preserve">Stallion, Mare </w:t>
      </w:r>
      <w:r w:rsidR="001E2276">
        <w:rPr>
          <w:color w:val="000000"/>
          <w:sz w:val="24"/>
          <w:szCs w:val="24"/>
          <w:lang w:eastAsia="en-GB"/>
        </w:rPr>
        <w:t xml:space="preserve">, Colt, Filly </w:t>
      </w:r>
      <w:r w:rsidR="00B56ABA" w:rsidRPr="00234DDB">
        <w:rPr>
          <w:color w:val="000000"/>
          <w:sz w:val="24"/>
          <w:szCs w:val="24"/>
          <w:lang w:eastAsia="en-GB"/>
        </w:rPr>
        <w:t>or Gelding</w:t>
      </w:r>
      <w:r w:rsidR="00B56ABA" w:rsidRPr="00B56ABA">
        <w:rPr>
          <w:color w:val="000000"/>
          <w:sz w:val="24"/>
          <w:szCs w:val="24"/>
          <w:lang w:eastAsia="en-GB"/>
        </w:rPr>
        <w:t>, any age</w:t>
      </w:r>
      <w:r w:rsidR="001E2276">
        <w:rPr>
          <w:color w:val="000000"/>
          <w:sz w:val="24"/>
          <w:szCs w:val="24"/>
          <w:lang w:eastAsia="en-GB"/>
        </w:rPr>
        <w:t xml:space="preserve"> </w:t>
      </w:r>
    </w:p>
    <w:p w14:paraId="59F94DC2" w14:textId="77777777" w:rsidR="00AC6B80" w:rsidRPr="00B56ABA" w:rsidRDefault="00AC6B80" w:rsidP="00ED7AB7">
      <w:pPr>
        <w:pStyle w:val="NormalWeb"/>
        <w:spacing w:before="0" w:beforeAutospacing="0" w:after="0" w:afterAutospacing="0"/>
        <w:jc w:val="both"/>
        <w:rPr>
          <w:b/>
          <w:bCs/>
          <w:color w:val="000000"/>
          <w:sz w:val="24"/>
          <w:szCs w:val="24"/>
        </w:rPr>
      </w:pPr>
    </w:p>
    <w:p w14:paraId="112B6148" w14:textId="3EB56F3C" w:rsidR="00B56ABA" w:rsidRPr="00705A02" w:rsidRDefault="00AC6B80" w:rsidP="001E2276">
      <w:pPr>
        <w:pStyle w:val="NormalWeb"/>
        <w:spacing w:before="0" w:beforeAutospacing="0" w:after="0" w:afterAutospacing="0"/>
        <w:jc w:val="center"/>
        <w:rPr>
          <w:b/>
          <w:bCs/>
          <w:color w:val="000000"/>
          <w:sz w:val="24"/>
          <w:szCs w:val="24"/>
          <w:u w:val="single"/>
        </w:rPr>
      </w:pPr>
      <w:r w:rsidRPr="00705A02">
        <w:rPr>
          <w:b/>
          <w:bCs/>
          <w:color w:val="000000"/>
          <w:sz w:val="24"/>
          <w:szCs w:val="24"/>
          <w:u w:val="single"/>
        </w:rPr>
        <w:t>Championship</w:t>
      </w:r>
      <w:r w:rsidR="00B56ABA" w:rsidRPr="00705A02">
        <w:rPr>
          <w:b/>
          <w:bCs/>
          <w:color w:val="000000"/>
          <w:sz w:val="24"/>
          <w:szCs w:val="24"/>
          <w:u w:val="single"/>
        </w:rPr>
        <w:t>- 1</w:t>
      </w:r>
      <w:r w:rsidR="00B56ABA" w:rsidRPr="00705A02">
        <w:rPr>
          <w:b/>
          <w:bCs/>
          <w:color w:val="000000"/>
          <w:sz w:val="24"/>
          <w:szCs w:val="24"/>
          <w:u w:val="single"/>
          <w:vertAlign w:val="superscript"/>
        </w:rPr>
        <w:t>st</w:t>
      </w:r>
      <w:r w:rsidR="00B56ABA" w:rsidRPr="00705A02">
        <w:rPr>
          <w:b/>
          <w:bCs/>
          <w:color w:val="000000"/>
          <w:sz w:val="24"/>
          <w:szCs w:val="24"/>
          <w:u w:val="single"/>
        </w:rPr>
        <w:t xml:space="preserve"> &amp; 2</w:t>
      </w:r>
      <w:r w:rsidR="00B56ABA" w:rsidRPr="00705A02">
        <w:rPr>
          <w:b/>
          <w:bCs/>
          <w:color w:val="000000"/>
          <w:sz w:val="24"/>
          <w:szCs w:val="24"/>
          <w:u w:val="single"/>
          <w:vertAlign w:val="superscript"/>
        </w:rPr>
        <w:t>nd</w:t>
      </w:r>
      <w:r w:rsidR="00B56ABA" w:rsidRPr="00705A02">
        <w:rPr>
          <w:b/>
          <w:bCs/>
          <w:color w:val="000000"/>
          <w:sz w:val="24"/>
          <w:szCs w:val="24"/>
          <w:u w:val="single"/>
        </w:rPr>
        <w:t xml:space="preserve"> prize winners from classes </w:t>
      </w:r>
      <w:r w:rsidR="001E2276" w:rsidRPr="00705A02">
        <w:rPr>
          <w:b/>
          <w:bCs/>
          <w:color w:val="000000"/>
          <w:sz w:val="24"/>
          <w:szCs w:val="24"/>
          <w:u w:val="single"/>
        </w:rPr>
        <w:t>5</w:t>
      </w:r>
      <w:r w:rsidR="008A4470">
        <w:rPr>
          <w:b/>
          <w:bCs/>
          <w:color w:val="000000"/>
          <w:sz w:val="24"/>
          <w:szCs w:val="24"/>
          <w:u w:val="single"/>
        </w:rPr>
        <w:t>8</w:t>
      </w:r>
      <w:r w:rsidR="00B56ABA" w:rsidRPr="00705A02">
        <w:rPr>
          <w:b/>
          <w:bCs/>
          <w:color w:val="000000"/>
          <w:sz w:val="24"/>
          <w:szCs w:val="24"/>
          <w:u w:val="single"/>
        </w:rPr>
        <w:t>-6</w:t>
      </w:r>
      <w:r w:rsidR="008A4470">
        <w:rPr>
          <w:b/>
          <w:bCs/>
          <w:color w:val="000000"/>
          <w:sz w:val="24"/>
          <w:szCs w:val="24"/>
          <w:u w:val="single"/>
        </w:rPr>
        <w:t>7</w:t>
      </w:r>
    </w:p>
    <w:p w14:paraId="5C4D73EB" w14:textId="483FD0F6" w:rsidR="00AC6B80" w:rsidRPr="00B56ABA" w:rsidRDefault="00AC6B80" w:rsidP="00ED7AB7">
      <w:pPr>
        <w:pStyle w:val="NormalWeb"/>
        <w:spacing w:before="0" w:beforeAutospacing="0" w:after="0" w:afterAutospacing="0"/>
        <w:jc w:val="both"/>
        <w:rPr>
          <w:b/>
          <w:bCs/>
          <w:color w:val="000000"/>
          <w:sz w:val="24"/>
          <w:szCs w:val="24"/>
        </w:rPr>
      </w:pPr>
    </w:p>
    <w:p w14:paraId="3EA2BDD0" w14:textId="77777777" w:rsidR="00AC6B80" w:rsidRDefault="00AC6B80" w:rsidP="00ED7AB7">
      <w:pPr>
        <w:pStyle w:val="NormalWeb"/>
        <w:spacing w:before="0" w:beforeAutospacing="0" w:after="0" w:afterAutospacing="0"/>
        <w:jc w:val="both"/>
        <w:rPr>
          <w:rFonts w:ascii="Calibri" w:hAnsi="Calibri" w:cs="Calibri"/>
          <w:b/>
          <w:bCs/>
          <w:color w:val="000000"/>
          <w:sz w:val="24"/>
          <w:szCs w:val="24"/>
        </w:rPr>
      </w:pPr>
    </w:p>
    <w:p w14:paraId="12B2B792" w14:textId="77777777" w:rsidR="00ED7AB7" w:rsidRDefault="00ED7AB7" w:rsidP="00ED7AB7">
      <w:pPr>
        <w:jc w:val="both"/>
        <w:rPr>
          <w:rFonts w:ascii="Calibri" w:hAnsi="Calibri" w:cs="Calibri"/>
          <w:b/>
          <w:bCs/>
          <w:color w:val="000000"/>
        </w:rPr>
      </w:pPr>
    </w:p>
    <w:p w14:paraId="7A1B82B8" w14:textId="77777777" w:rsidR="00ED7AB7" w:rsidRDefault="00ED7AB7" w:rsidP="00ED7AB7">
      <w:pPr>
        <w:jc w:val="both"/>
        <w:rPr>
          <w:rFonts w:ascii="Calibri" w:hAnsi="Calibri" w:cs="Calibri"/>
          <w:i/>
          <w:iCs/>
          <w:color w:val="000000"/>
        </w:rPr>
      </w:pPr>
    </w:p>
    <w:p w14:paraId="2AD7FB0B" w14:textId="77777777" w:rsidR="00ED7AB7" w:rsidRDefault="00ED7AB7" w:rsidP="00ED7AB7">
      <w:pPr>
        <w:jc w:val="both"/>
        <w:rPr>
          <w:rFonts w:ascii="Calibri" w:hAnsi="Calibri" w:cs="Calibri"/>
          <w:i/>
          <w:iCs/>
          <w:color w:val="000000"/>
        </w:rPr>
      </w:pPr>
    </w:p>
    <w:p w14:paraId="7BCFC97E" w14:textId="77777777" w:rsidR="00F324A6" w:rsidRPr="008E3E5A" w:rsidRDefault="00F324A6" w:rsidP="00ED3F9D">
      <w:pPr>
        <w:pStyle w:val="Default"/>
        <w:rPr>
          <w:rFonts w:ascii="Times New Roman" w:eastAsia="Batang" w:hAnsi="Times New Roman" w:cs="Times New Roman"/>
          <w:b/>
          <w:bCs/>
          <w:i/>
          <w:iCs/>
          <w:color w:val="auto"/>
          <w:u w:val="single"/>
        </w:rPr>
      </w:pPr>
    </w:p>
    <w:sectPr w:rsidR="00F324A6" w:rsidRPr="008E3E5A" w:rsidSect="00577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 JULIAN">
    <w:altName w:val="Cambria"/>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28"/>
    <w:rsid w:val="0000080F"/>
    <w:rsid w:val="0000204B"/>
    <w:rsid w:val="00004CD0"/>
    <w:rsid w:val="0001384D"/>
    <w:rsid w:val="00015F31"/>
    <w:rsid w:val="000164E5"/>
    <w:rsid w:val="00017F84"/>
    <w:rsid w:val="00022141"/>
    <w:rsid w:val="0002447C"/>
    <w:rsid w:val="00030153"/>
    <w:rsid w:val="00030485"/>
    <w:rsid w:val="00030CCF"/>
    <w:rsid w:val="000324D6"/>
    <w:rsid w:val="00032AEA"/>
    <w:rsid w:val="00033450"/>
    <w:rsid w:val="00036708"/>
    <w:rsid w:val="000379DC"/>
    <w:rsid w:val="00040E56"/>
    <w:rsid w:val="000413A1"/>
    <w:rsid w:val="00041CB6"/>
    <w:rsid w:val="00043A2F"/>
    <w:rsid w:val="000446E3"/>
    <w:rsid w:val="00045743"/>
    <w:rsid w:val="00045DEC"/>
    <w:rsid w:val="00046AE9"/>
    <w:rsid w:val="00052C63"/>
    <w:rsid w:val="00053759"/>
    <w:rsid w:val="000537CC"/>
    <w:rsid w:val="00055886"/>
    <w:rsid w:val="000577DE"/>
    <w:rsid w:val="00064075"/>
    <w:rsid w:val="00071B4F"/>
    <w:rsid w:val="00071D6C"/>
    <w:rsid w:val="000722D4"/>
    <w:rsid w:val="00074722"/>
    <w:rsid w:val="0007548F"/>
    <w:rsid w:val="00075A6E"/>
    <w:rsid w:val="00075FF0"/>
    <w:rsid w:val="0007746C"/>
    <w:rsid w:val="00077842"/>
    <w:rsid w:val="000779CA"/>
    <w:rsid w:val="00081F16"/>
    <w:rsid w:val="0008219B"/>
    <w:rsid w:val="00084500"/>
    <w:rsid w:val="0009059C"/>
    <w:rsid w:val="0009209D"/>
    <w:rsid w:val="00096ECB"/>
    <w:rsid w:val="000970C4"/>
    <w:rsid w:val="000976C9"/>
    <w:rsid w:val="000A15C2"/>
    <w:rsid w:val="000A1633"/>
    <w:rsid w:val="000A1650"/>
    <w:rsid w:val="000A3EA4"/>
    <w:rsid w:val="000A4D37"/>
    <w:rsid w:val="000A630A"/>
    <w:rsid w:val="000A64E6"/>
    <w:rsid w:val="000A65C1"/>
    <w:rsid w:val="000A6BE8"/>
    <w:rsid w:val="000A78CA"/>
    <w:rsid w:val="000B0002"/>
    <w:rsid w:val="000B0670"/>
    <w:rsid w:val="000B399B"/>
    <w:rsid w:val="000B613F"/>
    <w:rsid w:val="000B6BB8"/>
    <w:rsid w:val="000B7E59"/>
    <w:rsid w:val="000C2221"/>
    <w:rsid w:val="000C35DD"/>
    <w:rsid w:val="000C4058"/>
    <w:rsid w:val="000C43AD"/>
    <w:rsid w:val="000C54DB"/>
    <w:rsid w:val="000C661B"/>
    <w:rsid w:val="000D12DC"/>
    <w:rsid w:val="000D54F1"/>
    <w:rsid w:val="000D57ED"/>
    <w:rsid w:val="000D66F3"/>
    <w:rsid w:val="000D67EE"/>
    <w:rsid w:val="000E15B9"/>
    <w:rsid w:val="000E198C"/>
    <w:rsid w:val="000E3D20"/>
    <w:rsid w:val="000E4963"/>
    <w:rsid w:val="000E522F"/>
    <w:rsid w:val="000E68E0"/>
    <w:rsid w:val="000E7671"/>
    <w:rsid w:val="000F1293"/>
    <w:rsid w:val="000F1830"/>
    <w:rsid w:val="000F2367"/>
    <w:rsid w:val="000F6C10"/>
    <w:rsid w:val="000F7F44"/>
    <w:rsid w:val="001008C6"/>
    <w:rsid w:val="00100902"/>
    <w:rsid w:val="00101841"/>
    <w:rsid w:val="00101E5C"/>
    <w:rsid w:val="00103399"/>
    <w:rsid w:val="00104E6B"/>
    <w:rsid w:val="0010529E"/>
    <w:rsid w:val="001065C3"/>
    <w:rsid w:val="001076F2"/>
    <w:rsid w:val="00110EF8"/>
    <w:rsid w:val="001116BA"/>
    <w:rsid w:val="00113178"/>
    <w:rsid w:val="001207B5"/>
    <w:rsid w:val="00122A94"/>
    <w:rsid w:val="001234AE"/>
    <w:rsid w:val="00123983"/>
    <w:rsid w:val="00132322"/>
    <w:rsid w:val="00134BC7"/>
    <w:rsid w:val="0013549B"/>
    <w:rsid w:val="00135844"/>
    <w:rsid w:val="00135F90"/>
    <w:rsid w:val="00140B96"/>
    <w:rsid w:val="0014143A"/>
    <w:rsid w:val="00141843"/>
    <w:rsid w:val="001439D5"/>
    <w:rsid w:val="0014575D"/>
    <w:rsid w:val="0014611D"/>
    <w:rsid w:val="001502ED"/>
    <w:rsid w:val="00150B11"/>
    <w:rsid w:val="00154039"/>
    <w:rsid w:val="001544E4"/>
    <w:rsid w:val="001551F5"/>
    <w:rsid w:val="00155A14"/>
    <w:rsid w:val="0015748F"/>
    <w:rsid w:val="00162891"/>
    <w:rsid w:val="001637D8"/>
    <w:rsid w:val="001638FA"/>
    <w:rsid w:val="00163C7B"/>
    <w:rsid w:val="001645F0"/>
    <w:rsid w:val="00172B1A"/>
    <w:rsid w:val="00173353"/>
    <w:rsid w:val="00173A2F"/>
    <w:rsid w:val="001744E1"/>
    <w:rsid w:val="00174A0C"/>
    <w:rsid w:val="00177F9F"/>
    <w:rsid w:val="001814DA"/>
    <w:rsid w:val="0018184A"/>
    <w:rsid w:val="00182C88"/>
    <w:rsid w:val="001855B6"/>
    <w:rsid w:val="0019120B"/>
    <w:rsid w:val="00191FD7"/>
    <w:rsid w:val="00193B81"/>
    <w:rsid w:val="001A2F88"/>
    <w:rsid w:val="001A42E2"/>
    <w:rsid w:val="001A5CA7"/>
    <w:rsid w:val="001A6C92"/>
    <w:rsid w:val="001A6F58"/>
    <w:rsid w:val="001A7391"/>
    <w:rsid w:val="001A7DCF"/>
    <w:rsid w:val="001B18E7"/>
    <w:rsid w:val="001B40C4"/>
    <w:rsid w:val="001B47BE"/>
    <w:rsid w:val="001B4B0D"/>
    <w:rsid w:val="001B5175"/>
    <w:rsid w:val="001B5CD0"/>
    <w:rsid w:val="001B685F"/>
    <w:rsid w:val="001B6AF3"/>
    <w:rsid w:val="001B6D19"/>
    <w:rsid w:val="001B6E21"/>
    <w:rsid w:val="001B7716"/>
    <w:rsid w:val="001C0DC6"/>
    <w:rsid w:val="001C11B2"/>
    <w:rsid w:val="001C1AC5"/>
    <w:rsid w:val="001C26C0"/>
    <w:rsid w:val="001C5017"/>
    <w:rsid w:val="001C53B2"/>
    <w:rsid w:val="001C5DE6"/>
    <w:rsid w:val="001D1A6B"/>
    <w:rsid w:val="001D3594"/>
    <w:rsid w:val="001D571D"/>
    <w:rsid w:val="001D7794"/>
    <w:rsid w:val="001E0D45"/>
    <w:rsid w:val="001E1D35"/>
    <w:rsid w:val="001E2276"/>
    <w:rsid w:val="001E4BE8"/>
    <w:rsid w:val="001E570D"/>
    <w:rsid w:val="001F0C66"/>
    <w:rsid w:val="001F4614"/>
    <w:rsid w:val="001F524E"/>
    <w:rsid w:val="001F53BB"/>
    <w:rsid w:val="001F6014"/>
    <w:rsid w:val="001F7037"/>
    <w:rsid w:val="001F73B7"/>
    <w:rsid w:val="00201151"/>
    <w:rsid w:val="002062B0"/>
    <w:rsid w:val="00206943"/>
    <w:rsid w:val="002122E5"/>
    <w:rsid w:val="002133F9"/>
    <w:rsid w:val="002147E2"/>
    <w:rsid w:val="00215C64"/>
    <w:rsid w:val="0022356D"/>
    <w:rsid w:val="00224F68"/>
    <w:rsid w:val="002264D8"/>
    <w:rsid w:val="0022733F"/>
    <w:rsid w:val="0023015E"/>
    <w:rsid w:val="002304DF"/>
    <w:rsid w:val="00230C65"/>
    <w:rsid w:val="00230C89"/>
    <w:rsid w:val="00233024"/>
    <w:rsid w:val="00233139"/>
    <w:rsid w:val="00233B66"/>
    <w:rsid w:val="00234DDB"/>
    <w:rsid w:val="0023541B"/>
    <w:rsid w:val="00236E56"/>
    <w:rsid w:val="00237AB2"/>
    <w:rsid w:val="00241973"/>
    <w:rsid w:val="00242469"/>
    <w:rsid w:val="00250741"/>
    <w:rsid w:val="00250CF4"/>
    <w:rsid w:val="00252751"/>
    <w:rsid w:val="00253493"/>
    <w:rsid w:val="00253BCF"/>
    <w:rsid w:val="002541DC"/>
    <w:rsid w:val="00260282"/>
    <w:rsid w:val="0026060F"/>
    <w:rsid w:val="00263C3C"/>
    <w:rsid w:val="00265F84"/>
    <w:rsid w:val="0026618C"/>
    <w:rsid w:val="002748FC"/>
    <w:rsid w:val="00274AF0"/>
    <w:rsid w:val="00275E64"/>
    <w:rsid w:val="00276420"/>
    <w:rsid w:val="00276E8C"/>
    <w:rsid w:val="00280142"/>
    <w:rsid w:val="00280B3C"/>
    <w:rsid w:val="00281769"/>
    <w:rsid w:val="00281C7B"/>
    <w:rsid w:val="00282885"/>
    <w:rsid w:val="002830C4"/>
    <w:rsid w:val="00284DE0"/>
    <w:rsid w:val="00286D0B"/>
    <w:rsid w:val="00287576"/>
    <w:rsid w:val="0029188F"/>
    <w:rsid w:val="00293083"/>
    <w:rsid w:val="00293593"/>
    <w:rsid w:val="002975BE"/>
    <w:rsid w:val="002A4785"/>
    <w:rsid w:val="002A5155"/>
    <w:rsid w:val="002A67AF"/>
    <w:rsid w:val="002B3E06"/>
    <w:rsid w:val="002B5B6B"/>
    <w:rsid w:val="002B6DB5"/>
    <w:rsid w:val="002B6FF8"/>
    <w:rsid w:val="002C072D"/>
    <w:rsid w:val="002C108D"/>
    <w:rsid w:val="002C18B1"/>
    <w:rsid w:val="002C4233"/>
    <w:rsid w:val="002C45BD"/>
    <w:rsid w:val="002C6D1A"/>
    <w:rsid w:val="002C6FA2"/>
    <w:rsid w:val="002C7105"/>
    <w:rsid w:val="002D141B"/>
    <w:rsid w:val="002D293F"/>
    <w:rsid w:val="002D43B1"/>
    <w:rsid w:val="002D4D58"/>
    <w:rsid w:val="002E0B59"/>
    <w:rsid w:val="002E13EF"/>
    <w:rsid w:val="002E3040"/>
    <w:rsid w:val="002F028A"/>
    <w:rsid w:val="002F1790"/>
    <w:rsid w:val="002F2C2E"/>
    <w:rsid w:val="002F2F7D"/>
    <w:rsid w:val="002F4920"/>
    <w:rsid w:val="002F4F08"/>
    <w:rsid w:val="002F53DA"/>
    <w:rsid w:val="002F6DAE"/>
    <w:rsid w:val="002F7060"/>
    <w:rsid w:val="00300F50"/>
    <w:rsid w:val="00302BF1"/>
    <w:rsid w:val="00310528"/>
    <w:rsid w:val="00314C39"/>
    <w:rsid w:val="003161AB"/>
    <w:rsid w:val="00317C93"/>
    <w:rsid w:val="003226C7"/>
    <w:rsid w:val="00327023"/>
    <w:rsid w:val="00330900"/>
    <w:rsid w:val="0033094E"/>
    <w:rsid w:val="003333DC"/>
    <w:rsid w:val="0033340B"/>
    <w:rsid w:val="0033450B"/>
    <w:rsid w:val="00334593"/>
    <w:rsid w:val="00336907"/>
    <w:rsid w:val="00336AEE"/>
    <w:rsid w:val="00341821"/>
    <w:rsid w:val="00343A4D"/>
    <w:rsid w:val="003441CD"/>
    <w:rsid w:val="003448AE"/>
    <w:rsid w:val="00345CEB"/>
    <w:rsid w:val="00346A1E"/>
    <w:rsid w:val="00346CE3"/>
    <w:rsid w:val="003501F3"/>
    <w:rsid w:val="00350F50"/>
    <w:rsid w:val="00352513"/>
    <w:rsid w:val="00354D47"/>
    <w:rsid w:val="00356047"/>
    <w:rsid w:val="00356D6E"/>
    <w:rsid w:val="003623AD"/>
    <w:rsid w:val="00362760"/>
    <w:rsid w:val="00366A60"/>
    <w:rsid w:val="0036726B"/>
    <w:rsid w:val="00367739"/>
    <w:rsid w:val="00370F17"/>
    <w:rsid w:val="003712B3"/>
    <w:rsid w:val="00372848"/>
    <w:rsid w:val="003732A4"/>
    <w:rsid w:val="00373F0A"/>
    <w:rsid w:val="00382769"/>
    <w:rsid w:val="00383D93"/>
    <w:rsid w:val="0038513F"/>
    <w:rsid w:val="003870A5"/>
    <w:rsid w:val="003872AD"/>
    <w:rsid w:val="00391309"/>
    <w:rsid w:val="00391969"/>
    <w:rsid w:val="0039211B"/>
    <w:rsid w:val="00396FF1"/>
    <w:rsid w:val="00397847"/>
    <w:rsid w:val="00397973"/>
    <w:rsid w:val="003A07DD"/>
    <w:rsid w:val="003A0A33"/>
    <w:rsid w:val="003A1CD9"/>
    <w:rsid w:val="003A54E1"/>
    <w:rsid w:val="003B0C98"/>
    <w:rsid w:val="003B2279"/>
    <w:rsid w:val="003B2319"/>
    <w:rsid w:val="003B32F1"/>
    <w:rsid w:val="003B49E6"/>
    <w:rsid w:val="003B4E62"/>
    <w:rsid w:val="003B4F36"/>
    <w:rsid w:val="003B7683"/>
    <w:rsid w:val="003C1496"/>
    <w:rsid w:val="003C158F"/>
    <w:rsid w:val="003C32D9"/>
    <w:rsid w:val="003C3EC0"/>
    <w:rsid w:val="003C48AC"/>
    <w:rsid w:val="003C6116"/>
    <w:rsid w:val="003C71B7"/>
    <w:rsid w:val="003C723B"/>
    <w:rsid w:val="003C7653"/>
    <w:rsid w:val="003D1724"/>
    <w:rsid w:val="003D1BB2"/>
    <w:rsid w:val="003D228E"/>
    <w:rsid w:val="003D2670"/>
    <w:rsid w:val="003D4CA4"/>
    <w:rsid w:val="003D5EF9"/>
    <w:rsid w:val="003D69E9"/>
    <w:rsid w:val="003D70FF"/>
    <w:rsid w:val="003E2150"/>
    <w:rsid w:val="003E5DDE"/>
    <w:rsid w:val="003F05DF"/>
    <w:rsid w:val="003F0A43"/>
    <w:rsid w:val="003F1C52"/>
    <w:rsid w:val="003F4AA8"/>
    <w:rsid w:val="003F5AD9"/>
    <w:rsid w:val="003F6174"/>
    <w:rsid w:val="003F6219"/>
    <w:rsid w:val="003F6992"/>
    <w:rsid w:val="003F7065"/>
    <w:rsid w:val="003F7ABF"/>
    <w:rsid w:val="0040039E"/>
    <w:rsid w:val="004048F0"/>
    <w:rsid w:val="00406FE4"/>
    <w:rsid w:val="0040717B"/>
    <w:rsid w:val="004100D1"/>
    <w:rsid w:val="00410210"/>
    <w:rsid w:val="00410790"/>
    <w:rsid w:val="004125DE"/>
    <w:rsid w:val="00415966"/>
    <w:rsid w:val="00416716"/>
    <w:rsid w:val="00416B27"/>
    <w:rsid w:val="00417811"/>
    <w:rsid w:val="00417827"/>
    <w:rsid w:val="00420B07"/>
    <w:rsid w:val="0042384A"/>
    <w:rsid w:val="00424269"/>
    <w:rsid w:val="0042438E"/>
    <w:rsid w:val="004267E9"/>
    <w:rsid w:val="00430292"/>
    <w:rsid w:val="0043096C"/>
    <w:rsid w:val="00431CA3"/>
    <w:rsid w:val="0043362A"/>
    <w:rsid w:val="00433BDF"/>
    <w:rsid w:val="00435160"/>
    <w:rsid w:val="00435CDD"/>
    <w:rsid w:val="004370C0"/>
    <w:rsid w:val="00442308"/>
    <w:rsid w:val="00442888"/>
    <w:rsid w:val="004436E8"/>
    <w:rsid w:val="00445CD4"/>
    <w:rsid w:val="00450505"/>
    <w:rsid w:val="0045568F"/>
    <w:rsid w:val="00456AD5"/>
    <w:rsid w:val="004616C8"/>
    <w:rsid w:val="004639B7"/>
    <w:rsid w:val="00464C3F"/>
    <w:rsid w:val="004651EB"/>
    <w:rsid w:val="0046569D"/>
    <w:rsid w:val="004663C4"/>
    <w:rsid w:val="00467406"/>
    <w:rsid w:val="004764AB"/>
    <w:rsid w:val="00476594"/>
    <w:rsid w:val="0047663C"/>
    <w:rsid w:val="0048143F"/>
    <w:rsid w:val="00482CA9"/>
    <w:rsid w:val="004872D3"/>
    <w:rsid w:val="004915D5"/>
    <w:rsid w:val="00491607"/>
    <w:rsid w:val="00492326"/>
    <w:rsid w:val="0049522D"/>
    <w:rsid w:val="00497655"/>
    <w:rsid w:val="004A0D69"/>
    <w:rsid w:val="004A430E"/>
    <w:rsid w:val="004A4691"/>
    <w:rsid w:val="004A521F"/>
    <w:rsid w:val="004B022A"/>
    <w:rsid w:val="004B0832"/>
    <w:rsid w:val="004B1A8A"/>
    <w:rsid w:val="004B424D"/>
    <w:rsid w:val="004B4826"/>
    <w:rsid w:val="004B54C5"/>
    <w:rsid w:val="004B584F"/>
    <w:rsid w:val="004B6DC0"/>
    <w:rsid w:val="004C0275"/>
    <w:rsid w:val="004C1D62"/>
    <w:rsid w:val="004C1DB7"/>
    <w:rsid w:val="004C26BB"/>
    <w:rsid w:val="004C3519"/>
    <w:rsid w:val="004C5529"/>
    <w:rsid w:val="004C7164"/>
    <w:rsid w:val="004C74CE"/>
    <w:rsid w:val="004C7BDF"/>
    <w:rsid w:val="004D066C"/>
    <w:rsid w:val="004D1381"/>
    <w:rsid w:val="004D1DB0"/>
    <w:rsid w:val="004D5F2E"/>
    <w:rsid w:val="004D642A"/>
    <w:rsid w:val="004D664E"/>
    <w:rsid w:val="004D6C61"/>
    <w:rsid w:val="004E231D"/>
    <w:rsid w:val="004E3899"/>
    <w:rsid w:val="004E5F90"/>
    <w:rsid w:val="004E71D5"/>
    <w:rsid w:val="004E747A"/>
    <w:rsid w:val="004F15D9"/>
    <w:rsid w:val="004F1837"/>
    <w:rsid w:val="004F29A0"/>
    <w:rsid w:val="004F68AB"/>
    <w:rsid w:val="005012D9"/>
    <w:rsid w:val="005034FF"/>
    <w:rsid w:val="00504AE3"/>
    <w:rsid w:val="005052B8"/>
    <w:rsid w:val="005063D3"/>
    <w:rsid w:val="00506621"/>
    <w:rsid w:val="00507933"/>
    <w:rsid w:val="00510B84"/>
    <w:rsid w:val="00510FE2"/>
    <w:rsid w:val="005136FD"/>
    <w:rsid w:val="00517127"/>
    <w:rsid w:val="00522314"/>
    <w:rsid w:val="00523119"/>
    <w:rsid w:val="005254B6"/>
    <w:rsid w:val="00525547"/>
    <w:rsid w:val="00525CE0"/>
    <w:rsid w:val="00525E17"/>
    <w:rsid w:val="00526289"/>
    <w:rsid w:val="00527C68"/>
    <w:rsid w:val="005322D3"/>
    <w:rsid w:val="00535A99"/>
    <w:rsid w:val="0054017F"/>
    <w:rsid w:val="00540C4E"/>
    <w:rsid w:val="005412A6"/>
    <w:rsid w:val="005422D8"/>
    <w:rsid w:val="005451BA"/>
    <w:rsid w:val="00546DD3"/>
    <w:rsid w:val="00552CF8"/>
    <w:rsid w:val="0055594C"/>
    <w:rsid w:val="005559DD"/>
    <w:rsid w:val="0055757B"/>
    <w:rsid w:val="00557C73"/>
    <w:rsid w:val="005602CA"/>
    <w:rsid w:val="00560AFB"/>
    <w:rsid w:val="005610EE"/>
    <w:rsid w:val="0056213F"/>
    <w:rsid w:val="00563618"/>
    <w:rsid w:val="00564291"/>
    <w:rsid w:val="005645E0"/>
    <w:rsid w:val="0056620F"/>
    <w:rsid w:val="0056687A"/>
    <w:rsid w:val="00570284"/>
    <w:rsid w:val="005735CF"/>
    <w:rsid w:val="0057562A"/>
    <w:rsid w:val="00575D44"/>
    <w:rsid w:val="005770A5"/>
    <w:rsid w:val="00577405"/>
    <w:rsid w:val="005824C9"/>
    <w:rsid w:val="00582901"/>
    <w:rsid w:val="005851C7"/>
    <w:rsid w:val="00590651"/>
    <w:rsid w:val="00590E45"/>
    <w:rsid w:val="00595644"/>
    <w:rsid w:val="005958E3"/>
    <w:rsid w:val="00597B2C"/>
    <w:rsid w:val="00597CCF"/>
    <w:rsid w:val="005A1A4E"/>
    <w:rsid w:val="005B0731"/>
    <w:rsid w:val="005B0A6A"/>
    <w:rsid w:val="005B1CED"/>
    <w:rsid w:val="005C0090"/>
    <w:rsid w:val="005C0FBC"/>
    <w:rsid w:val="005C11A0"/>
    <w:rsid w:val="005C38CF"/>
    <w:rsid w:val="005C3CC9"/>
    <w:rsid w:val="005C5E7F"/>
    <w:rsid w:val="005C7093"/>
    <w:rsid w:val="005C7EE6"/>
    <w:rsid w:val="005D0CCF"/>
    <w:rsid w:val="005D30A9"/>
    <w:rsid w:val="005D3B87"/>
    <w:rsid w:val="005D545F"/>
    <w:rsid w:val="005D6B24"/>
    <w:rsid w:val="005E06E6"/>
    <w:rsid w:val="005E1E63"/>
    <w:rsid w:val="005E4381"/>
    <w:rsid w:val="005F0B77"/>
    <w:rsid w:val="005F2C3F"/>
    <w:rsid w:val="005F7B7E"/>
    <w:rsid w:val="00600528"/>
    <w:rsid w:val="00602A32"/>
    <w:rsid w:val="00603454"/>
    <w:rsid w:val="00605467"/>
    <w:rsid w:val="00605CAA"/>
    <w:rsid w:val="0061043E"/>
    <w:rsid w:val="00611120"/>
    <w:rsid w:val="0061140B"/>
    <w:rsid w:val="006162E8"/>
    <w:rsid w:val="006228FA"/>
    <w:rsid w:val="00622E2A"/>
    <w:rsid w:val="006234B6"/>
    <w:rsid w:val="00623543"/>
    <w:rsid w:val="0062704B"/>
    <w:rsid w:val="0062738D"/>
    <w:rsid w:val="006302AB"/>
    <w:rsid w:val="006306EC"/>
    <w:rsid w:val="0063119A"/>
    <w:rsid w:val="006327F4"/>
    <w:rsid w:val="0063408D"/>
    <w:rsid w:val="0063749A"/>
    <w:rsid w:val="006434E5"/>
    <w:rsid w:val="00645741"/>
    <w:rsid w:val="006467FC"/>
    <w:rsid w:val="00647B7D"/>
    <w:rsid w:val="00650F68"/>
    <w:rsid w:val="00651841"/>
    <w:rsid w:val="00651CEC"/>
    <w:rsid w:val="00651F0C"/>
    <w:rsid w:val="00652434"/>
    <w:rsid w:val="00653A8D"/>
    <w:rsid w:val="006541E1"/>
    <w:rsid w:val="006602F7"/>
    <w:rsid w:val="00660EF8"/>
    <w:rsid w:val="0066268D"/>
    <w:rsid w:val="00663EBD"/>
    <w:rsid w:val="00664568"/>
    <w:rsid w:val="006645C5"/>
    <w:rsid w:val="006653C7"/>
    <w:rsid w:val="006668A1"/>
    <w:rsid w:val="0066693D"/>
    <w:rsid w:val="00666F74"/>
    <w:rsid w:val="00670CB1"/>
    <w:rsid w:val="006762B3"/>
    <w:rsid w:val="00677A61"/>
    <w:rsid w:val="00677FE4"/>
    <w:rsid w:val="0068355A"/>
    <w:rsid w:val="00683587"/>
    <w:rsid w:val="0068391A"/>
    <w:rsid w:val="00684074"/>
    <w:rsid w:val="0068484D"/>
    <w:rsid w:val="00685F20"/>
    <w:rsid w:val="006873C7"/>
    <w:rsid w:val="00687671"/>
    <w:rsid w:val="00690968"/>
    <w:rsid w:val="00694F4F"/>
    <w:rsid w:val="006960F8"/>
    <w:rsid w:val="006A05CC"/>
    <w:rsid w:val="006A2245"/>
    <w:rsid w:val="006A3965"/>
    <w:rsid w:val="006A4F4D"/>
    <w:rsid w:val="006A6B01"/>
    <w:rsid w:val="006A6F2C"/>
    <w:rsid w:val="006A7820"/>
    <w:rsid w:val="006B2159"/>
    <w:rsid w:val="006B3456"/>
    <w:rsid w:val="006B3BB5"/>
    <w:rsid w:val="006B427D"/>
    <w:rsid w:val="006C1A51"/>
    <w:rsid w:val="006C1A69"/>
    <w:rsid w:val="006C44E5"/>
    <w:rsid w:val="006C6797"/>
    <w:rsid w:val="006C6BB9"/>
    <w:rsid w:val="006C6CA1"/>
    <w:rsid w:val="006D0C3D"/>
    <w:rsid w:val="006D3646"/>
    <w:rsid w:val="006D6B94"/>
    <w:rsid w:val="006D6E88"/>
    <w:rsid w:val="006E0C7B"/>
    <w:rsid w:val="006E2B41"/>
    <w:rsid w:val="006E6CE0"/>
    <w:rsid w:val="006E79A7"/>
    <w:rsid w:val="006E7E52"/>
    <w:rsid w:val="006F27A9"/>
    <w:rsid w:val="006F5711"/>
    <w:rsid w:val="006F5CC6"/>
    <w:rsid w:val="006F5EA4"/>
    <w:rsid w:val="006F61B6"/>
    <w:rsid w:val="00700265"/>
    <w:rsid w:val="007024A9"/>
    <w:rsid w:val="00703BCA"/>
    <w:rsid w:val="007040F3"/>
    <w:rsid w:val="00705A02"/>
    <w:rsid w:val="007101A1"/>
    <w:rsid w:val="00710A91"/>
    <w:rsid w:val="00711861"/>
    <w:rsid w:val="00712273"/>
    <w:rsid w:val="00712AB0"/>
    <w:rsid w:val="00712E16"/>
    <w:rsid w:val="00713857"/>
    <w:rsid w:val="00713E2D"/>
    <w:rsid w:val="00715153"/>
    <w:rsid w:val="00716B0A"/>
    <w:rsid w:val="00716C8C"/>
    <w:rsid w:val="007172E2"/>
    <w:rsid w:val="00722E77"/>
    <w:rsid w:val="00725352"/>
    <w:rsid w:val="00725F0D"/>
    <w:rsid w:val="00726929"/>
    <w:rsid w:val="007274ED"/>
    <w:rsid w:val="007277B9"/>
    <w:rsid w:val="00731FBB"/>
    <w:rsid w:val="007325C7"/>
    <w:rsid w:val="00733213"/>
    <w:rsid w:val="007350B5"/>
    <w:rsid w:val="00740B09"/>
    <w:rsid w:val="00743232"/>
    <w:rsid w:val="007440B6"/>
    <w:rsid w:val="0074557F"/>
    <w:rsid w:val="00745B72"/>
    <w:rsid w:val="007466E8"/>
    <w:rsid w:val="007469C1"/>
    <w:rsid w:val="00746C3B"/>
    <w:rsid w:val="00750718"/>
    <w:rsid w:val="007516A5"/>
    <w:rsid w:val="0075197C"/>
    <w:rsid w:val="0075357B"/>
    <w:rsid w:val="007613CA"/>
    <w:rsid w:val="00762D0E"/>
    <w:rsid w:val="007647A6"/>
    <w:rsid w:val="007653D5"/>
    <w:rsid w:val="00765964"/>
    <w:rsid w:val="007673AA"/>
    <w:rsid w:val="00771245"/>
    <w:rsid w:val="007735CA"/>
    <w:rsid w:val="0077384F"/>
    <w:rsid w:val="00774B51"/>
    <w:rsid w:val="007823E8"/>
    <w:rsid w:val="0078698F"/>
    <w:rsid w:val="00786E1A"/>
    <w:rsid w:val="00787EC8"/>
    <w:rsid w:val="00790D59"/>
    <w:rsid w:val="0079134F"/>
    <w:rsid w:val="007921C3"/>
    <w:rsid w:val="007A16A7"/>
    <w:rsid w:val="007A23CB"/>
    <w:rsid w:val="007A7212"/>
    <w:rsid w:val="007B051E"/>
    <w:rsid w:val="007B3EED"/>
    <w:rsid w:val="007B5BED"/>
    <w:rsid w:val="007B60C9"/>
    <w:rsid w:val="007B66F2"/>
    <w:rsid w:val="007B68BB"/>
    <w:rsid w:val="007B7961"/>
    <w:rsid w:val="007C0FD5"/>
    <w:rsid w:val="007C21A5"/>
    <w:rsid w:val="007C289B"/>
    <w:rsid w:val="007C4CB2"/>
    <w:rsid w:val="007C4F51"/>
    <w:rsid w:val="007C7E04"/>
    <w:rsid w:val="007D2DD7"/>
    <w:rsid w:val="007D3EBB"/>
    <w:rsid w:val="007D5DCB"/>
    <w:rsid w:val="007D61B6"/>
    <w:rsid w:val="007D6FA6"/>
    <w:rsid w:val="007E1E25"/>
    <w:rsid w:val="007E5EA4"/>
    <w:rsid w:val="007E63DE"/>
    <w:rsid w:val="007E6CB4"/>
    <w:rsid w:val="007F283E"/>
    <w:rsid w:val="007F3AFC"/>
    <w:rsid w:val="007F4B0F"/>
    <w:rsid w:val="007F79C8"/>
    <w:rsid w:val="008008B3"/>
    <w:rsid w:val="0080504E"/>
    <w:rsid w:val="0080715F"/>
    <w:rsid w:val="00807D46"/>
    <w:rsid w:val="00811B14"/>
    <w:rsid w:val="0081447A"/>
    <w:rsid w:val="008149F9"/>
    <w:rsid w:val="00815089"/>
    <w:rsid w:val="008159F9"/>
    <w:rsid w:val="0081631C"/>
    <w:rsid w:val="00816668"/>
    <w:rsid w:val="008176D7"/>
    <w:rsid w:val="008223FF"/>
    <w:rsid w:val="00822B81"/>
    <w:rsid w:val="00822C6D"/>
    <w:rsid w:val="00824318"/>
    <w:rsid w:val="008313AF"/>
    <w:rsid w:val="00832929"/>
    <w:rsid w:val="00833980"/>
    <w:rsid w:val="00833A0A"/>
    <w:rsid w:val="00835704"/>
    <w:rsid w:val="00835DCC"/>
    <w:rsid w:val="0084131C"/>
    <w:rsid w:val="00842D06"/>
    <w:rsid w:val="00847441"/>
    <w:rsid w:val="008516CD"/>
    <w:rsid w:val="00853E19"/>
    <w:rsid w:val="00854E46"/>
    <w:rsid w:val="008577EE"/>
    <w:rsid w:val="0086483F"/>
    <w:rsid w:val="00864F7D"/>
    <w:rsid w:val="00866C3C"/>
    <w:rsid w:val="00867B41"/>
    <w:rsid w:val="008719FB"/>
    <w:rsid w:val="00876CA0"/>
    <w:rsid w:val="00877D6D"/>
    <w:rsid w:val="00880732"/>
    <w:rsid w:val="00887D54"/>
    <w:rsid w:val="00890BDB"/>
    <w:rsid w:val="00893962"/>
    <w:rsid w:val="00893D0B"/>
    <w:rsid w:val="008954DC"/>
    <w:rsid w:val="008959DC"/>
    <w:rsid w:val="00896785"/>
    <w:rsid w:val="008A4470"/>
    <w:rsid w:val="008A5036"/>
    <w:rsid w:val="008A6CBE"/>
    <w:rsid w:val="008B0BF4"/>
    <w:rsid w:val="008B28BD"/>
    <w:rsid w:val="008B2AB6"/>
    <w:rsid w:val="008B2B65"/>
    <w:rsid w:val="008B3895"/>
    <w:rsid w:val="008B4D06"/>
    <w:rsid w:val="008B5D2D"/>
    <w:rsid w:val="008B5D86"/>
    <w:rsid w:val="008B6878"/>
    <w:rsid w:val="008B7D9D"/>
    <w:rsid w:val="008C1D96"/>
    <w:rsid w:val="008C4CC4"/>
    <w:rsid w:val="008C66FE"/>
    <w:rsid w:val="008C7252"/>
    <w:rsid w:val="008C737E"/>
    <w:rsid w:val="008C7D6F"/>
    <w:rsid w:val="008D0A2B"/>
    <w:rsid w:val="008D2590"/>
    <w:rsid w:val="008D26CB"/>
    <w:rsid w:val="008D28DE"/>
    <w:rsid w:val="008D463A"/>
    <w:rsid w:val="008E06BE"/>
    <w:rsid w:val="008E1837"/>
    <w:rsid w:val="008E3E5A"/>
    <w:rsid w:val="008E50AC"/>
    <w:rsid w:val="008E6291"/>
    <w:rsid w:val="008E6A00"/>
    <w:rsid w:val="008F0487"/>
    <w:rsid w:val="008F1C3D"/>
    <w:rsid w:val="008F42C0"/>
    <w:rsid w:val="008F4323"/>
    <w:rsid w:val="008F522D"/>
    <w:rsid w:val="008F5234"/>
    <w:rsid w:val="008F6A99"/>
    <w:rsid w:val="008F6BFD"/>
    <w:rsid w:val="008F7506"/>
    <w:rsid w:val="00900C1D"/>
    <w:rsid w:val="00902566"/>
    <w:rsid w:val="00902E6F"/>
    <w:rsid w:val="00903249"/>
    <w:rsid w:val="009063FE"/>
    <w:rsid w:val="00906D22"/>
    <w:rsid w:val="00907B61"/>
    <w:rsid w:val="0091077D"/>
    <w:rsid w:val="00913A08"/>
    <w:rsid w:val="00914742"/>
    <w:rsid w:val="00914BD2"/>
    <w:rsid w:val="0091618A"/>
    <w:rsid w:val="00916494"/>
    <w:rsid w:val="009210CB"/>
    <w:rsid w:val="00921EAB"/>
    <w:rsid w:val="00922213"/>
    <w:rsid w:val="00922A48"/>
    <w:rsid w:val="009239EE"/>
    <w:rsid w:val="00924004"/>
    <w:rsid w:val="0092440C"/>
    <w:rsid w:val="00927729"/>
    <w:rsid w:val="00931600"/>
    <w:rsid w:val="00931C26"/>
    <w:rsid w:val="00931CDE"/>
    <w:rsid w:val="00933ABE"/>
    <w:rsid w:val="00934BEE"/>
    <w:rsid w:val="00935211"/>
    <w:rsid w:val="00936516"/>
    <w:rsid w:val="009365BE"/>
    <w:rsid w:val="00940E0F"/>
    <w:rsid w:val="00942F1B"/>
    <w:rsid w:val="00943B0E"/>
    <w:rsid w:val="009457C7"/>
    <w:rsid w:val="0094589B"/>
    <w:rsid w:val="009462EC"/>
    <w:rsid w:val="00950B83"/>
    <w:rsid w:val="0095154D"/>
    <w:rsid w:val="009534AE"/>
    <w:rsid w:val="009537A0"/>
    <w:rsid w:val="0095799C"/>
    <w:rsid w:val="00960A0E"/>
    <w:rsid w:val="009618D3"/>
    <w:rsid w:val="00961CC0"/>
    <w:rsid w:val="00962C5A"/>
    <w:rsid w:val="009634E8"/>
    <w:rsid w:val="009647A2"/>
    <w:rsid w:val="009656A6"/>
    <w:rsid w:val="00965DC5"/>
    <w:rsid w:val="00967540"/>
    <w:rsid w:val="00972A02"/>
    <w:rsid w:val="00976F86"/>
    <w:rsid w:val="009770CE"/>
    <w:rsid w:val="00977978"/>
    <w:rsid w:val="00977FD3"/>
    <w:rsid w:val="00980DF7"/>
    <w:rsid w:val="00982F66"/>
    <w:rsid w:val="00986B58"/>
    <w:rsid w:val="00986C18"/>
    <w:rsid w:val="009872C7"/>
    <w:rsid w:val="00992ABA"/>
    <w:rsid w:val="009964B6"/>
    <w:rsid w:val="0099705B"/>
    <w:rsid w:val="00997075"/>
    <w:rsid w:val="0099737C"/>
    <w:rsid w:val="009A0918"/>
    <w:rsid w:val="009A0F33"/>
    <w:rsid w:val="009A1134"/>
    <w:rsid w:val="009A269E"/>
    <w:rsid w:val="009A3905"/>
    <w:rsid w:val="009A44FE"/>
    <w:rsid w:val="009A53C4"/>
    <w:rsid w:val="009A5576"/>
    <w:rsid w:val="009A68E8"/>
    <w:rsid w:val="009B2A50"/>
    <w:rsid w:val="009B3E99"/>
    <w:rsid w:val="009B4240"/>
    <w:rsid w:val="009B46BA"/>
    <w:rsid w:val="009B4FE1"/>
    <w:rsid w:val="009B7B83"/>
    <w:rsid w:val="009C30AB"/>
    <w:rsid w:val="009C3832"/>
    <w:rsid w:val="009C6479"/>
    <w:rsid w:val="009C6C32"/>
    <w:rsid w:val="009C74D8"/>
    <w:rsid w:val="009C7C55"/>
    <w:rsid w:val="009D009C"/>
    <w:rsid w:val="009D19F6"/>
    <w:rsid w:val="009D1D1C"/>
    <w:rsid w:val="009D36F2"/>
    <w:rsid w:val="009D3D3A"/>
    <w:rsid w:val="009D47EB"/>
    <w:rsid w:val="009D4D9B"/>
    <w:rsid w:val="009D51FD"/>
    <w:rsid w:val="009D585E"/>
    <w:rsid w:val="009E1032"/>
    <w:rsid w:val="009E2003"/>
    <w:rsid w:val="009E26F3"/>
    <w:rsid w:val="009E2792"/>
    <w:rsid w:val="009E35DB"/>
    <w:rsid w:val="009E723D"/>
    <w:rsid w:val="009E7901"/>
    <w:rsid w:val="009F0892"/>
    <w:rsid w:val="009F09A4"/>
    <w:rsid w:val="009F23EA"/>
    <w:rsid w:val="009F3376"/>
    <w:rsid w:val="009F70E4"/>
    <w:rsid w:val="00A00369"/>
    <w:rsid w:val="00A03C4D"/>
    <w:rsid w:val="00A04CCE"/>
    <w:rsid w:val="00A06190"/>
    <w:rsid w:val="00A103FD"/>
    <w:rsid w:val="00A1136B"/>
    <w:rsid w:val="00A12052"/>
    <w:rsid w:val="00A12C08"/>
    <w:rsid w:val="00A12E6E"/>
    <w:rsid w:val="00A13D51"/>
    <w:rsid w:val="00A15F7C"/>
    <w:rsid w:val="00A16B47"/>
    <w:rsid w:val="00A16DB1"/>
    <w:rsid w:val="00A17F5D"/>
    <w:rsid w:val="00A22226"/>
    <w:rsid w:val="00A22AA0"/>
    <w:rsid w:val="00A24A5E"/>
    <w:rsid w:val="00A2516A"/>
    <w:rsid w:val="00A25EB1"/>
    <w:rsid w:val="00A262D7"/>
    <w:rsid w:val="00A26B88"/>
    <w:rsid w:val="00A2725B"/>
    <w:rsid w:val="00A30B31"/>
    <w:rsid w:val="00A3121A"/>
    <w:rsid w:val="00A36BD4"/>
    <w:rsid w:val="00A37923"/>
    <w:rsid w:val="00A42AE5"/>
    <w:rsid w:val="00A42CC4"/>
    <w:rsid w:val="00A4376D"/>
    <w:rsid w:val="00A45608"/>
    <w:rsid w:val="00A46D66"/>
    <w:rsid w:val="00A47F27"/>
    <w:rsid w:val="00A52F8A"/>
    <w:rsid w:val="00A539E0"/>
    <w:rsid w:val="00A54B7E"/>
    <w:rsid w:val="00A55F78"/>
    <w:rsid w:val="00A577E7"/>
    <w:rsid w:val="00A64CEF"/>
    <w:rsid w:val="00A656A1"/>
    <w:rsid w:val="00A6681A"/>
    <w:rsid w:val="00A7011B"/>
    <w:rsid w:val="00A735A1"/>
    <w:rsid w:val="00A75054"/>
    <w:rsid w:val="00A754AA"/>
    <w:rsid w:val="00A844E5"/>
    <w:rsid w:val="00A847D7"/>
    <w:rsid w:val="00A84D05"/>
    <w:rsid w:val="00A84DD9"/>
    <w:rsid w:val="00A855FD"/>
    <w:rsid w:val="00A85614"/>
    <w:rsid w:val="00A90208"/>
    <w:rsid w:val="00A92D6D"/>
    <w:rsid w:val="00A94CC4"/>
    <w:rsid w:val="00A9551B"/>
    <w:rsid w:val="00AA07EB"/>
    <w:rsid w:val="00AA0FAF"/>
    <w:rsid w:val="00AA2929"/>
    <w:rsid w:val="00AA3C23"/>
    <w:rsid w:val="00AA7130"/>
    <w:rsid w:val="00AB1369"/>
    <w:rsid w:val="00AB2AD7"/>
    <w:rsid w:val="00AB41B3"/>
    <w:rsid w:val="00AB46FC"/>
    <w:rsid w:val="00AC0312"/>
    <w:rsid w:val="00AC0EEC"/>
    <w:rsid w:val="00AC135B"/>
    <w:rsid w:val="00AC24E2"/>
    <w:rsid w:val="00AC40A5"/>
    <w:rsid w:val="00AC48D7"/>
    <w:rsid w:val="00AC52DF"/>
    <w:rsid w:val="00AC5CFF"/>
    <w:rsid w:val="00AC654C"/>
    <w:rsid w:val="00AC6B80"/>
    <w:rsid w:val="00AC7C33"/>
    <w:rsid w:val="00AD0B56"/>
    <w:rsid w:val="00AD0D17"/>
    <w:rsid w:val="00AD1398"/>
    <w:rsid w:val="00AD36B9"/>
    <w:rsid w:val="00AD3FD7"/>
    <w:rsid w:val="00AD44FC"/>
    <w:rsid w:val="00AD6FF8"/>
    <w:rsid w:val="00AE1509"/>
    <w:rsid w:val="00AE39B6"/>
    <w:rsid w:val="00AE3CC3"/>
    <w:rsid w:val="00AE3F43"/>
    <w:rsid w:val="00AE4700"/>
    <w:rsid w:val="00AE4757"/>
    <w:rsid w:val="00AF05A7"/>
    <w:rsid w:val="00AF4A0C"/>
    <w:rsid w:val="00AF527C"/>
    <w:rsid w:val="00AF6866"/>
    <w:rsid w:val="00B0054C"/>
    <w:rsid w:val="00B00689"/>
    <w:rsid w:val="00B00E0D"/>
    <w:rsid w:val="00B0132D"/>
    <w:rsid w:val="00B01D65"/>
    <w:rsid w:val="00B05AA6"/>
    <w:rsid w:val="00B06C20"/>
    <w:rsid w:val="00B112C1"/>
    <w:rsid w:val="00B122BC"/>
    <w:rsid w:val="00B141B3"/>
    <w:rsid w:val="00B14524"/>
    <w:rsid w:val="00B16A5D"/>
    <w:rsid w:val="00B208ED"/>
    <w:rsid w:val="00B2313F"/>
    <w:rsid w:val="00B23F2A"/>
    <w:rsid w:val="00B241F9"/>
    <w:rsid w:val="00B243B1"/>
    <w:rsid w:val="00B259B1"/>
    <w:rsid w:val="00B2689B"/>
    <w:rsid w:val="00B274C7"/>
    <w:rsid w:val="00B304E8"/>
    <w:rsid w:val="00B3570E"/>
    <w:rsid w:val="00B366E8"/>
    <w:rsid w:val="00B36C37"/>
    <w:rsid w:val="00B37010"/>
    <w:rsid w:val="00B37A6C"/>
    <w:rsid w:val="00B401D1"/>
    <w:rsid w:val="00B405C0"/>
    <w:rsid w:val="00B417A1"/>
    <w:rsid w:val="00B42F55"/>
    <w:rsid w:val="00B439AE"/>
    <w:rsid w:val="00B4588E"/>
    <w:rsid w:val="00B505AA"/>
    <w:rsid w:val="00B52569"/>
    <w:rsid w:val="00B547E1"/>
    <w:rsid w:val="00B56ABA"/>
    <w:rsid w:val="00B60538"/>
    <w:rsid w:val="00B60F67"/>
    <w:rsid w:val="00B6219C"/>
    <w:rsid w:val="00B63BED"/>
    <w:rsid w:val="00B65ED9"/>
    <w:rsid w:val="00B67A3E"/>
    <w:rsid w:val="00B67ABF"/>
    <w:rsid w:val="00B70821"/>
    <w:rsid w:val="00B708D9"/>
    <w:rsid w:val="00B70E65"/>
    <w:rsid w:val="00B72EE4"/>
    <w:rsid w:val="00B74B23"/>
    <w:rsid w:val="00B7797E"/>
    <w:rsid w:val="00B80B00"/>
    <w:rsid w:val="00B81281"/>
    <w:rsid w:val="00B84F7D"/>
    <w:rsid w:val="00B85251"/>
    <w:rsid w:val="00B86F3A"/>
    <w:rsid w:val="00B90714"/>
    <w:rsid w:val="00B914A7"/>
    <w:rsid w:val="00B91F03"/>
    <w:rsid w:val="00B92C10"/>
    <w:rsid w:val="00B96006"/>
    <w:rsid w:val="00B9633C"/>
    <w:rsid w:val="00B9680F"/>
    <w:rsid w:val="00BA01A5"/>
    <w:rsid w:val="00BA4008"/>
    <w:rsid w:val="00BA4714"/>
    <w:rsid w:val="00BA4C45"/>
    <w:rsid w:val="00BA69DA"/>
    <w:rsid w:val="00BA6F82"/>
    <w:rsid w:val="00BA7AC3"/>
    <w:rsid w:val="00BB2279"/>
    <w:rsid w:val="00BB2BC3"/>
    <w:rsid w:val="00BB5EB6"/>
    <w:rsid w:val="00BB6146"/>
    <w:rsid w:val="00BC2AFA"/>
    <w:rsid w:val="00BC3474"/>
    <w:rsid w:val="00BC426E"/>
    <w:rsid w:val="00BC4FF3"/>
    <w:rsid w:val="00BC5120"/>
    <w:rsid w:val="00BC54FE"/>
    <w:rsid w:val="00BC558F"/>
    <w:rsid w:val="00BC678C"/>
    <w:rsid w:val="00BD0A41"/>
    <w:rsid w:val="00BD1A34"/>
    <w:rsid w:val="00BD3E89"/>
    <w:rsid w:val="00BD537C"/>
    <w:rsid w:val="00BD64AE"/>
    <w:rsid w:val="00BE06B3"/>
    <w:rsid w:val="00BE08CC"/>
    <w:rsid w:val="00BE36D7"/>
    <w:rsid w:val="00BE7572"/>
    <w:rsid w:val="00BF07C4"/>
    <w:rsid w:val="00BF153E"/>
    <w:rsid w:val="00BF1C86"/>
    <w:rsid w:val="00BF272C"/>
    <w:rsid w:val="00BF2C1D"/>
    <w:rsid w:val="00BF7183"/>
    <w:rsid w:val="00C00ECC"/>
    <w:rsid w:val="00C029A3"/>
    <w:rsid w:val="00C0399E"/>
    <w:rsid w:val="00C03F12"/>
    <w:rsid w:val="00C04AE8"/>
    <w:rsid w:val="00C04C22"/>
    <w:rsid w:val="00C05736"/>
    <w:rsid w:val="00C065FB"/>
    <w:rsid w:val="00C06FBA"/>
    <w:rsid w:val="00C07A95"/>
    <w:rsid w:val="00C103BF"/>
    <w:rsid w:val="00C10734"/>
    <w:rsid w:val="00C10E02"/>
    <w:rsid w:val="00C11728"/>
    <w:rsid w:val="00C126E5"/>
    <w:rsid w:val="00C12C5C"/>
    <w:rsid w:val="00C14318"/>
    <w:rsid w:val="00C1518F"/>
    <w:rsid w:val="00C15A69"/>
    <w:rsid w:val="00C15BB8"/>
    <w:rsid w:val="00C15EDE"/>
    <w:rsid w:val="00C178D0"/>
    <w:rsid w:val="00C17B53"/>
    <w:rsid w:val="00C2080C"/>
    <w:rsid w:val="00C20952"/>
    <w:rsid w:val="00C26C13"/>
    <w:rsid w:val="00C27C9F"/>
    <w:rsid w:val="00C300F1"/>
    <w:rsid w:val="00C31707"/>
    <w:rsid w:val="00C31B1E"/>
    <w:rsid w:val="00C3321F"/>
    <w:rsid w:val="00C33288"/>
    <w:rsid w:val="00C33812"/>
    <w:rsid w:val="00C33884"/>
    <w:rsid w:val="00C33C6F"/>
    <w:rsid w:val="00C35CD2"/>
    <w:rsid w:val="00C36013"/>
    <w:rsid w:val="00C36BBB"/>
    <w:rsid w:val="00C37E21"/>
    <w:rsid w:val="00C37F29"/>
    <w:rsid w:val="00C40D7C"/>
    <w:rsid w:val="00C434EE"/>
    <w:rsid w:val="00C45943"/>
    <w:rsid w:val="00C52774"/>
    <w:rsid w:val="00C52B9B"/>
    <w:rsid w:val="00C5322E"/>
    <w:rsid w:val="00C5386B"/>
    <w:rsid w:val="00C541A0"/>
    <w:rsid w:val="00C547F9"/>
    <w:rsid w:val="00C548B5"/>
    <w:rsid w:val="00C56356"/>
    <w:rsid w:val="00C57626"/>
    <w:rsid w:val="00C576D1"/>
    <w:rsid w:val="00C57824"/>
    <w:rsid w:val="00C602BD"/>
    <w:rsid w:val="00C624BD"/>
    <w:rsid w:val="00C64CEE"/>
    <w:rsid w:val="00C66312"/>
    <w:rsid w:val="00C6760A"/>
    <w:rsid w:val="00C67E1E"/>
    <w:rsid w:val="00C70E37"/>
    <w:rsid w:val="00C75DF1"/>
    <w:rsid w:val="00C764C2"/>
    <w:rsid w:val="00C77923"/>
    <w:rsid w:val="00C81548"/>
    <w:rsid w:val="00C84173"/>
    <w:rsid w:val="00C85B50"/>
    <w:rsid w:val="00C86C9E"/>
    <w:rsid w:val="00C87780"/>
    <w:rsid w:val="00C9220B"/>
    <w:rsid w:val="00C92CAD"/>
    <w:rsid w:val="00C93791"/>
    <w:rsid w:val="00C93B2D"/>
    <w:rsid w:val="00C94ECF"/>
    <w:rsid w:val="00CA7A96"/>
    <w:rsid w:val="00CB03A1"/>
    <w:rsid w:val="00CB0C0A"/>
    <w:rsid w:val="00CB5D25"/>
    <w:rsid w:val="00CC07F0"/>
    <w:rsid w:val="00CC1DB2"/>
    <w:rsid w:val="00CD04F8"/>
    <w:rsid w:val="00CD0FAF"/>
    <w:rsid w:val="00CD0FB1"/>
    <w:rsid w:val="00CD2CF0"/>
    <w:rsid w:val="00CD3574"/>
    <w:rsid w:val="00CD3AF4"/>
    <w:rsid w:val="00CD3DD1"/>
    <w:rsid w:val="00CD44A1"/>
    <w:rsid w:val="00CD5CE3"/>
    <w:rsid w:val="00CD75E2"/>
    <w:rsid w:val="00CD7817"/>
    <w:rsid w:val="00CE0A47"/>
    <w:rsid w:val="00CE1F27"/>
    <w:rsid w:val="00CE35D8"/>
    <w:rsid w:val="00CE3EFA"/>
    <w:rsid w:val="00CE6F2F"/>
    <w:rsid w:val="00CE708C"/>
    <w:rsid w:val="00CF0743"/>
    <w:rsid w:val="00CF0F98"/>
    <w:rsid w:val="00CF182E"/>
    <w:rsid w:val="00CF1CD6"/>
    <w:rsid w:val="00CF3403"/>
    <w:rsid w:val="00CF571E"/>
    <w:rsid w:val="00D02A52"/>
    <w:rsid w:val="00D03F7D"/>
    <w:rsid w:val="00D047BB"/>
    <w:rsid w:val="00D05126"/>
    <w:rsid w:val="00D0515B"/>
    <w:rsid w:val="00D0524D"/>
    <w:rsid w:val="00D06586"/>
    <w:rsid w:val="00D10B82"/>
    <w:rsid w:val="00D12AD1"/>
    <w:rsid w:val="00D14770"/>
    <w:rsid w:val="00D20B3B"/>
    <w:rsid w:val="00D235B1"/>
    <w:rsid w:val="00D307EC"/>
    <w:rsid w:val="00D3304E"/>
    <w:rsid w:val="00D33883"/>
    <w:rsid w:val="00D34AB5"/>
    <w:rsid w:val="00D35FA7"/>
    <w:rsid w:val="00D404DE"/>
    <w:rsid w:val="00D42025"/>
    <w:rsid w:val="00D44565"/>
    <w:rsid w:val="00D476DF"/>
    <w:rsid w:val="00D51D67"/>
    <w:rsid w:val="00D525CD"/>
    <w:rsid w:val="00D526A2"/>
    <w:rsid w:val="00D53864"/>
    <w:rsid w:val="00D53F03"/>
    <w:rsid w:val="00D57388"/>
    <w:rsid w:val="00D602B2"/>
    <w:rsid w:val="00D63059"/>
    <w:rsid w:val="00D63D09"/>
    <w:rsid w:val="00D6523F"/>
    <w:rsid w:val="00D66862"/>
    <w:rsid w:val="00D71F13"/>
    <w:rsid w:val="00D73B0E"/>
    <w:rsid w:val="00D74189"/>
    <w:rsid w:val="00D74359"/>
    <w:rsid w:val="00D766B3"/>
    <w:rsid w:val="00D80DE7"/>
    <w:rsid w:val="00D81A6A"/>
    <w:rsid w:val="00D81C86"/>
    <w:rsid w:val="00D863E8"/>
    <w:rsid w:val="00D87F9F"/>
    <w:rsid w:val="00D921CE"/>
    <w:rsid w:val="00D93115"/>
    <w:rsid w:val="00D93D8D"/>
    <w:rsid w:val="00D95EAB"/>
    <w:rsid w:val="00D964AD"/>
    <w:rsid w:val="00D96D2F"/>
    <w:rsid w:val="00D97CD3"/>
    <w:rsid w:val="00DA1252"/>
    <w:rsid w:val="00DA181C"/>
    <w:rsid w:val="00DA1E85"/>
    <w:rsid w:val="00DA1EF4"/>
    <w:rsid w:val="00DA2537"/>
    <w:rsid w:val="00DA26E5"/>
    <w:rsid w:val="00DA75F4"/>
    <w:rsid w:val="00DB007E"/>
    <w:rsid w:val="00DB06D3"/>
    <w:rsid w:val="00DB0714"/>
    <w:rsid w:val="00DB0CE3"/>
    <w:rsid w:val="00DB20FE"/>
    <w:rsid w:val="00DB40ED"/>
    <w:rsid w:val="00DB5546"/>
    <w:rsid w:val="00DC146C"/>
    <w:rsid w:val="00DC1F97"/>
    <w:rsid w:val="00DC48DB"/>
    <w:rsid w:val="00DC5246"/>
    <w:rsid w:val="00DD1262"/>
    <w:rsid w:val="00DD2BAF"/>
    <w:rsid w:val="00DD3727"/>
    <w:rsid w:val="00DD595D"/>
    <w:rsid w:val="00DD5C1E"/>
    <w:rsid w:val="00DE681F"/>
    <w:rsid w:val="00DF0533"/>
    <w:rsid w:val="00DF22FD"/>
    <w:rsid w:val="00DF24D0"/>
    <w:rsid w:val="00DF39D6"/>
    <w:rsid w:val="00DF3CB8"/>
    <w:rsid w:val="00DF6D70"/>
    <w:rsid w:val="00DF72E6"/>
    <w:rsid w:val="00E0061A"/>
    <w:rsid w:val="00E0093E"/>
    <w:rsid w:val="00E00C5B"/>
    <w:rsid w:val="00E020AB"/>
    <w:rsid w:val="00E02BC3"/>
    <w:rsid w:val="00E02F7B"/>
    <w:rsid w:val="00E10960"/>
    <w:rsid w:val="00E11AD3"/>
    <w:rsid w:val="00E12AED"/>
    <w:rsid w:val="00E16997"/>
    <w:rsid w:val="00E214C1"/>
    <w:rsid w:val="00E2263B"/>
    <w:rsid w:val="00E26860"/>
    <w:rsid w:val="00E27120"/>
    <w:rsid w:val="00E27CDE"/>
    <w:rsid w:val="00E30798"/>
    <w:rsid w:val="00E31958"/>
    <w:rsid w:val="00E33B44"/>
    <w:rsid w:val="00E358D2"/>
    <w:rsid w:val="00E37968"/>
    <w:rsid w:val="00E47253"/>
    <w:rsid w:val="00E5291C"/>
    <w:rsid w:val="00E54D9E"/>
    <w:rsid w:val="00E54FFA"/>
    <w:rsid w:val="00E55184"/>
    <w:rsid w:val="00E56576"/>
    <w:rsid w:val="00E56EA0"/>
    <w:rsid w:val="00E577DF"/>
    <w:rsid w:val="00E579B7"/>
    <w:rsid w:val="00E61261"/>
    <w:rsid w:val="00E6263D"/>
    <w:rsid w:val="00E6458D"/>
    <w:rsid w:val="00E72A1E"/>
    <w:rsid w:val="00E7430B"/>
    <w:rsid w:val="00E75FD6"/>
    <w:rsid w:val="00E76684"/>
    <w:rsid w:val="00E82BA2"/>
    <w:rsid w:val="00E82F6A"/>
    <w:rsid w:val="00E846A1"/>
    <w:rsid w:val="00E84863"/>
    <w:rsid w:val="00E965DC"/>
    <w:rsid w:val="00E97421"/>
    <w:rsid w:val="00EA15A7"/>
    <w:rsid w:val="00EA15CB"/>
    <w:rsid w:val="00EA1905"/>
    <w:rsid w:val="00EA5621"/>
    <w:rsid w:val="00EA6A00"/>
    <w:rsid w:val="00EB1E5C"/>
    <w:rsid w:val="00EB217D"/>
    <w:rsid w:val="00EB3519"/>
    <w:rsid w:val="00EB3732"/>
    <w:rsid w:val="00EB37C6"/>
    <w:rsid w:val="00EB3FF3"/>
    <w:rsid w:val="00EB4077"/>
    <w:rsid w:val="00EB5660"/>
    <w:rsid w:val="00EB6A5A"/>
    <w:rsid w:val="00EB6DFB"/>
    <w:rsid w:val="00EB75C7"/>
    <w:rsid w:val="00EC058E"/>
    <w:rsid w:val="00EC1829"/>
    <w:rsid w:val="00EC18DA"/>
    <w:rsid w:val="00EC2183"/>
    <w:rsid w:val="00EC2415"/>
    <w:rsid w:val="00EC38FC"/>
    <w:rsid w:val="00EC3D31"/>
    <w:rsid w:val="00EC4BFA"/>
    <w:rsid w:val="00EC505B"/>
    <w:rsid w:val="00EC5872"/>
    <w:rsid w:val="00EC69CE"/>
    <w:rsid w:val="00EC702C"/>
    <w:rsid w:val="00EC7836"/>
    <w:rsid w:val="00ED0960"/>
    <w:rsid w:val="00ED1217"/>
    <w:rsid w:val="00ED3F9D"/>
    <w:rsid w:val="00ED6EC8"/>
    <w:rsid w:val="00ED7AB7"/>
    <w:rsid w:val="00EE0E1A"/>
    <w:rsid w:val="00EE3AC3"/>
    <w:rsid w:val="00EE3B8C"/>
    <w:rsid w:val="00EE5965"/>
    <w:rsid w:val="00EE5A37"/>
    <w:rsid w:val="00EE752C"/>
    <w:rsid w:val="00EF0F4D"/>
    <w:rsid w:val="00F04B2A"/>
    <w:rsid w:val="00F064B0"/>
    <w:rsid w:val="00F06590"/>
    <w:rsid w:val="00F16209"/>
    <w:rsid w:val="00F20EBF"/>
    <w:rsid w:val="00F21F86"/>
    <w:rsid w:val="00F22D52"/>
    <w:rsid w:val="00F23011"/>
    <w:rsid w:val="00F23A05"/>
    <w:rsid w:val="00F23C33"/>
    <w:rsid w:val="00F2566C"/>
    <w:rsid w:val="00F26683"/>
    <w:rsid w:val="00F324A6"/>
    <w:rsid w:val="00F34891"/>
    <w:rsid w:val="00F34E43"/>
    <w:rsid w:val="00F37461"/>
    <w:rsid w:val="00F37C30"/>
    <w:rsid w:val="00F37D5E"/>
    <w:rsid w:val="00F44947"/>
    <w:rsid w:val="00F47468"/>
    <w:rsid w:val="00F50DD4"/>
    <w:rsid w:val="00F51966"/>
    <w:rsid w:val="00F522DB"/>
    <w:rsid w:val="00F52BF4"/>
    <w:rsid w:val="00F52E0E"/>
    <w:rsid w:val="00F55195"/>
    <w:rsid w:val="00F55CBE"/>
    <w:rsid w:val="00F56C50"/>
    <w:rsid w:val="00F57632"/>
    <w:rsid w:val="00F5780C"/>
    <w:rsid w:val="00F57838"/>
    <w:rsid w:val="00F62226"/>
    <w:rsid w:val="00F62492"/>
    <w:rsid w:val="00F63AF6"/>
    <w:rsid w:val="00F63FA1"/>
    <w:rsid w:val="00F65549"/>
    <w:rsid w:val="00F72F38"/>
    <w:rsid w:val="00F74189"/>
    <w:rsid w:val="00F745F7"/>
    <w:rsid w:val="00F74D01"/>
    <w:rsid w:val="00F7685A"/>
    <w:rsid w:val="00F7688B"/>
    <w:rsid w:val="00F80126"/>
    <w:rsid w:val="00F808CE"/>
    <w:rsid w:val="00F841E7"/>
    <w:rsid w:val="00F8422D"/>
    <w:rsid w:val="00F851C5"/>
    <w:rsid w:val="00F856FE"/>
    <w:rsid w:val="00F86E5E"/>
    <w:rsid w:val="00F8758F"/>
    <w:rsid w:val="00F909AE"/>
    <w:rsid w:val="00F90BAC"/>
    <w:rsid w:val="00F92051"/>
    <w:rsid w:val="00F94453"/>
    <w:rsid w:val="00F94FD1"/>
    <w:rsid w:val="00F9568F"/>
    <w:rsid w:val="00F95AD2"/>
    <w:rsid w:val="00F97D48"/>
    <w:rsid w:val="00FA00D2"/>
    <w:rsid w:val="00FA0876"/>
    <w:rsid w:val="00FA1005"/>
    <w:rsid w:val="00FA150A"/>
    <w:rsid w:val="00FA5866"/>
    <w:rsid w:val="00FA6927"/>
    <w:rsid w:val="00FA760B"/>
    <w:rsid w:val="00FA7AE0"/>
    <w:rsid w:val="00FB0691"/>
    <w:rsid w:val="00FB283A"/>
    <w:rsid w:val="00FB2D23"/>
    <w:rsid w:val="00FB4A27"/>
    <w:rsid w:val="00FB4EA9"/>
    <w:rsid w:val="00FB50E4"/>
    <w:rsid w:val="00FB5C4D"/>
    <w:rsid w:val="00FB7D3D"/>
    <w:rsid w:val="00FC22CD"/>
    <w:rsid w:val="00FC456D"/>
    <w:rsid w:val="00FC472B"/>
    <w:rsid w:val="00FC5187"/>
    <w:rsid w:val="00FC6A97"/>
    <w:rsid w:val="00FC723C"/>
    <w:rsid w:val="00FC7610"/>
    <w:rsid w:val="00FD14FB"/>
    <w:rsid w:val="00FD1FEA"/>
    <w:rsid w:val="00FD3985"/>
    <w:rsid w:val="00FD4E50"/>
    <w:rsid w:val="00FD54BC"/>
    <w:rsid w:val="00FD5E81"/>
    <w:rsid w:val="00FD6770"/>
    <w:rsid w:val="00FD6884"/>
    <w:rsid w:val="00FE0542"/>
    <w:rsid w:val="00FE08FA"/>
    <w:rsid w:val="00FE7967"/>
    <w:rsid w:val="00FF0038"/>
    <w:rsid w:val="00FF03EB"/>
    <w:rsid w:val="00FF2537"/>
    <w:rsid w:val="00FF30F4"/>
    <w:rsid w:val="00FF4243"/>
    <w:rsid w:val="00FF4E0D"/>
    <w:rsid w:val="00FF52B2"/>
    <w:rsid w:val="00FF6E9F"/>
    <w:rsid w:val="00FF6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9EAF2"/>
  <w14:defaultImageDpi w14:val="300"/>
  <w15:docId w15:val="{E4175C8D-6D28-AC42-8C87-AA8F91A9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B7"/>
    <w:rPr>
      <w:sz w:val="24"/>
      <w:szCs w:val="24"/>
      <w:lang w:eastAsia="en-GB"/>
    </w:rPr>
  </w:style>
  <w:style w:type="paragraph" w:styleId="Heading1">
    <w:name w:val="heading 1"/>
    <w:basedOn w:val="Normal"/>
    <w:next w:val="Normal"/>
    <w:qFormat/>
    <w:pPr>
      <w:keepNext/>
      <w:outlineLvl w:val="0"/>
    </w:pPr>
    <w:rPr>
      <w:b/>
      <w:bCs/>
      <w:noProof/>
      <w:sz w:val="20"/>
      <w:lang w:eastAsia="en-US"/>
    </w:rPr>
  </w:style>
  <w:style w:type="paragraph" w:styleId="Heading2">
    <w:name w:val="heading 2"/>
    <w:basedOn w:val="Normal"/>
    <w:next w:val="Normal"/>
    <w:qFormat/>
    <w:pPr>
      <w:keepNext/>
      <w:jc w:val="both"/>
      <w:outlineLvl w:val="1"/>
    </w:pPr>
    <w:rPr>
      <w:b/>
      <w:bCs/>
      <w:noProof/>
      <w:sz w:val="18"/>
      <w:lang w:eastAsia="en-US"/>
    </w:rPr>
  </w:style>
  <w:style w:type="paragraph" w:styleId="Heading3">
    <w:name w:val="heading 3"/>
    <w:basedOn w:val="Normal"/>
    <w:next w:val="Normal"/>
    <w:qFormat/>
    <w:pPr>
      <w:spacing w:before="200" w:line="271" w:lineRule="auto"/>
      <w:outlineLvl w:val="2"/>
    </w:pPr>
    <w:rPr>
      <w:rFonts w:ascii="Cambria" w:hAnsi="Cambria"/>
      <w:b/>
      <w:bCs/>
      <w:noProof/>
      <w:sz w:val="22"/>
      <w:szCs w:val="22"/>
      <w:lang w:val="en-US" w:eastAsia="en-US"/>
    </w:rPr>
  </w:style>
  <w:style w:type="paragraph" w:styleId="Heading4">
    <w:name w:val="heading 4"/>
    <w:basedOn w:val="Normal"/>
    <w:next w:val="Normal"/>
    <w:qFormat/>
    <w:pPr>
      <w:keepNext/>
      <w:outlineLvl w:val="3"/>
    </w:pPr>
    <w:rPr>
      <w:b/>
      <w:bCs/>
      <w:noProof/>
      <w:sz w:val="20"/>
      <w:szCs w:val="20"/>
      <w:u w:val="single"/>
      <w:lang w:eastAsia="en-US"/>
    </w:rPr>
  </w:style>
  <w:style w:type="paragraph" w:styleId="Heading5">
    <w:name w:val="heading 5"/>
    <w:basedOn w:val="Normal"/>
    <w:next w:val="Normal"/>
    <w:qFormat/>
    <w:pPr>
      <w:keepNext/>
      <w:jc w:val="center"/>
      <w:outlineLvl w:val="4"/>
    </w:pPr>
    <w:rPr>
      <w:rFonts w:ascii="AR JULIAN" w:eastAsia="Batang" w:hAnsi="AR JULIAN"/>
      <w:b/>
      <w:bCs/>
      <w:noProof/>
      <w:sz w:val="28"/>
      <w:szCs w:val="28"/>
      <w:lang w:eastAsia="en-US"/>
    </w:rPr>
  </w:style>
  <w:style w:type="paragraph" w:styleId="Heading6">
    <w:name w:val="heading 6"/>
    <w:basedOn w:val="Normal"/>
    <w:next w:val="Normal"/>
    <w:qFormat/>
    <w:pPr>
      <w:keepNext/>
      <w:outlineLvl w:val="5"/>
    </w:pPr>
    <w:rPr>
      <w:b/>
      <w:noProof/>
      <w:sz w:val="18"/>
      <w:szCs w:val="20"/>
      <w:lang w:eastAsia="en-US"/>
    </w:rPr>
  </w:style>
  <w:style w:type="paragraph" w:styleId="Heading7">
    <w:name w:val="heading 7"/>
    <w:basedOn w:val="Normal"/>
    <w:next w:val="Normal"/>
    <w:qFormat/>
    <w:pPr>
      <w:keepNext/>
      <w:outlineLvl w:val="6"/>
    </w:pPr>
    <w:rPr>
      <w:b/>
      <w:bCs/>
      <w:noProof/>
      <w:color w:val="000000"/>
      <w:sz w:val="18"/>
      <w:szCs w:val="20"/>
      <w:lang w:eastAsia="en-US"/>
    </w:rPr>
  </w:style>
  <w:style w:type="paragraph" w:styleId="Heading8">
    <w:name w:val="heading 8"/>
    <w:basedOn w:val="Normal"/>
    <w:next w:val="Normal"/>
    <w:qFormat/>
    <w:pPr>
      <w:keepNext/>
      <w:ind w:left="1440"/>
      <w:outlineLvl w:val="7"/>
    </w:pPr>
    <w:rPr>
      <w:b/>
      <w:bCs/>
      <w:noProof/>
      <w:color w:val="000000"/>
      <w:sz w:val="20"/>
      <w:szCs w:val="20"/>
      <w:lang w:eastAsia="en-US"/>
    </w:rPr>
  </w:style>
  <w:style w:type="paragraph" w:styleId="Heading9">
    <w:name w:val="heading 9"/>
    <w:basedOn w:val="Normal"/>
    <w:next w:val="Normal"/>
    <w:qFormat/>
    <w:pPr>
      <w:keepNext/>
      <w:ind w:left="1440" w:right="-180" w:hanging="1440"/>
      <w:outlineLvl w:val="8"/>
    </w:pPr>
    <w:rPr>
      <w:b/>
      <w:bCs/>
      <w:noProof/>
      <w:color w:val="000000"/>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noProof/>
      <w:color w:val="000000"/>
      <w:sz w:val="24"/>
      <w:szCs w:val="24"/>
    </w:rPr>
  </w:style>
  <w:style w:type="character" w:styleId="Hyperlink">
    <w:name w:val="Hyperlink"/>
    <w:semiHidden/>
    <w:rPr>
      <w:color w:val="0000FF"/>
      <w:u w:val="single"/>
    </w:rPr>
  </w:style>
  <w:style w:type="paragraph" w:styleId="BodyTextIndent">
    <w:name w:val="Body Text Indent"/>
    <w:basedOn w:val="Normal"/>
    <w:semiHidden/>
    <w:pPr>
      <w:spacing w:after="120" w:line="276" w:lineRule="auto"/>
    </w:pPr>
    <w:rPr>
      <w:rFonts w:ascii="Calibri" w:hAnsi="Calibri"/>
      <w:b/>
      <w:bCs/>
      <w:noProof/>
      <w:sz w:val="20"/>
      <w:szCs w:val="20"/>
      <w:u w:val="single"/>
      <w:lang w:val="en-US" w:eastAsia="en-US"/>
    </w:rPr>
  </w:style>
  <w:style w:type="paragraph" w:styleId="BodyText">
    <w:name w:val="Body Text"/>
    <w:basedOn w:val="Normal"/>
    <w:semiHidden/>
    <w:rPr>
      <w:noProof/>
      <w:sz w:val="28"/>
      <w:lang w:eastAsia="en-US"/>
    </w:rPr>
  </w:style>
  <w:style w:type="paragraph" w:styleId="Footer">
    <w:name w:val="footer"/>
    <w:basedOn w:val="Default"/>
    <w:next w:val="Default"/>
    <w:semiHidden/>
    <w:rPr>
      <w:color w:val="auto"/>
    </w:rPr>
  </w:style>
  <w:style w:type="character" w:customStyle="1" w:styleId="BodyTextChar1Char">
    <w:name w:val="Body Text Char1 Char"/>
    <w:aliases w:val="Body Text Char Char Char,Body Text Char1 Char Char,Body Text Char Char Char Char"/>
    <w:rPr>
      <w:sz w:val="24"/>
      <w:szCs w:val="24"/>
      <w:lang w:val="en-US" w:eastAsia="en-US"/>
    </w:rPr>
  </w:style>
  <w:style w:type="paragraph" w:styleId="BodyText2">
    <w:name w:val="Body Text 2"/>
    <w:basedOn w:val="Normal"/>
    <w:semiHidden/>
    <w:pPr>
      <w:spacing w:before="120"/>
    </w:pPr>
    <w:rPr>
      <w:noProof/>
      <w:sz w:val="20"/>
      <w:lang w:eastAsia="en-US"/>
    </w:rPr>
  </w:style>
  <w:style w:type="paragraph" w:styleId="BodyText3">
    <w:name w:val="Body Text 3"/>
    <w:basedOn w:val="Normal"/>
    <w:semiHidden/>
    <w:rPr>
      <w:noProof/>
      <w:sz w:val="18"/>
      <w:szCs w:val="20"/>
      <w:lang w:eastAsia="en-US"/>
    </w:rPr>
  </w:style>
  <w:style w:type="paragraph" w:styleId="PlainText">
    <w:name w:val="Plain Text"/>
    <w:basedOn w:val="Normal"/>
    <w:link w:val="PlainTextChar"/>
    <w:semiHidden/>
    <w:rsid w:val="00B3570E"/>
    <w:pPr>
      <w:overflowPunct w:val="0"/>
      <w:autoSpaceDE w:val="0"/>
      <w:autoSpaceDN w:val="0"/>
      <w:adjustRightInd w:val="0"/>
      <w:textAlignment w:val="baseline"/>
    </w:pPr>
    <w:rPr>
      <w:rFonts w:ascii="Courier New" w:hAnsi="Courier New"/>
      <w:sz w:val="20"/>
      <w:szCs w:val="20"/>
      <w:lang w:eastAsia="en-US"/>
    </w:rPr>
  </w:style>
  <w:style w:type="character" w:customStyle="1" w:styleId="PlainTextChar">
    <w:name w:val="Plain Text Char"/>
    <w:link w:val="PlainText"/>
    <w:semiHidden/>
    <w:rsid w:val="00B3570E"/>
    <w:rPr>
      <w:rFonts w:ascii="Courier New" w:hAnsi="Courier New"/>
    </w:rPr>
  </w:style>
  <w:style w:type="paragraph" w:styleId="NormalWeb">
    <w:name w:val="Normal (Web)"/>
    <w:basedOn w:val="Normal"/>
    <w:uiPriority w:val="99"/>
    <w:unhideWhenUsed/>
    <w:rsid w:val="00E76684"/>
    <w:pPr>
      <w:spacing w:before="100" w:beforeAutospacing="1" w:after="100" w:afterAutospacing="1"/>
    </w:pPr>
    <w:rPr>
      <w:sz w:val="20"/>
      <w:szCs w:val="20"/>
      <w:lang w:eastAsia="en-US"/>
    </w:rPr>
  </w:style>
  <w:style w:type="character" w:customStyle="1" w:styleId="apple-converted-space">
    <w:name w:val="apple-converted-space"/>
    <w:basedOn w:val="DefaultParagraphFont"/>
    <w:rsid w:val="008E50AC"/>
  </w:style>
  <w:style w:type="character" w:customStyle="1" w:styleId="apple-tab-span">
    <w:name w:val="apple-tab-span"/>
    <w:basedOn w:val="DefaultParagraphFont"/>
    <w:rsid w:val="0023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295">
      <w:bodyDiv w:val="1"/>
      <w:marLeft w:val="0"/>
      <w:marRight w:val="0"/>
      <w:marTop w:val="0"/>
      <w:marBottom w:val="0"/>
      <w:divBdr>
        <w:top w:val="none" w:sz="0" w:space="0" w:color="auto"/>
        <w:left w:val="none" w:sz="0" w:space="0" w:color="auto"/>
        <w:bottom w:val="none" w:sz="0" w:space="0" w:color="auto"/>
        <w:right w:val="none" w:sz="0" w:space="0" w:color="auto"/>
      </w:divBdr>
    </w:div>
    <w:div w:id="182599279">
      <w:bodyDiv w:val="1"/>
      <w:marLeft w:val="0"/>
      <w:marRight w:val="0"/>
      <w:marTop w:val="0"/>
      <w:marBottom w:val="0"/>
      <w:divBdr>
        <w:top w:val="none" w:sz="0" w:space="0" w:color="auto"/>
        <w:left w:val="none" w:sz="0" w:space="0" w:color="auto"/>
        <w:bottom w:val="none" w:sz="0" w:space="0" w:color="auto"/>
        <w:right w:val="none" w:sz="0" w:space="0" w:color="auto"/>
      </w:divBdr>
    </w:div>
    <w:div w:id="501773786">
      <w:bodyDiv w:val="1"/>
      <w:marLeft w:val="0"/>
      <w:marRight w:val="0"/>
      <w:marTop w:val="0"/>
      <w:marBottom w:val="0"/>
      <w:divBdr>
        <w:top w:val="none" w:sz="0" w:space="0" w:color="auto"/>
        <w:left w:val="none" w:sz="0" w:space="0" w:color="auto"/>
        <w:bottom w:val="none" w:sz="0" w:space="0" w:color="auto"/>
        <w:right w:val="none" w:sz="0" w:space="0" w:color="auto"/>
      </w:divBdr>
    </w:div>
    <w:div w:id="606740552">
      <w:bodyDiv w:val="1"/>
      <w:marLeft w:val="0"/>
      <w:marRight w:val="0"/>
      <w:marTop w:val="0"/>
      <w:marBottom w:val="0"/>
      <w:divBdr>
        <w:top w:val="none" w:sz="0" w:space="0" w:color="auto"/>
        <w:left w:val="none" w:sz="0" w:space="0" w:color="auto"/>
        <w:bottom w:val="none" w:sz="0" w:space="0" w:color="auto"/>
        <w:right w:val="none" w:sz="0" w:space="0" w:color="auto"/>
      </w:divBdr>
    </w:div>
    <w:div w:id="1257716797">
      <w:bodyDiv w:val="1"/>
      <w:marLeft w:val="0"/>
      <w:marRight w:val="0"/>
      <w:marTop w:val="0"/>
      <w:marBottom w:val="0"/>
      <w:divBdr>
        <w:top w:val="none" w:sz="0" w:space="0" w:color="auto"/>
        <w:left w:val="none" w:sz="0" w:space="0" w:color="auto"/>
        <w:bottom w:val="none" w:sz="0" w:space="0" w:color="auto"/>
        <w:right w:val="none" w:sz="0" w:space="0" w:color="auto"/>
      </w:divBdr>
      <w:divsChild>
        <w:div w:id="919949880">
          <w:marLeft w:val="0"/>
          <w:marRight w:val="0"/>
          <w:marTop w:val="0"/>
          <w:marBottom w:val="0"/>
          <w:divBdr>
            <w:top w:val="none" w:sz="0" w:space="0" w:color="auto"/>
            <w:left w:val="none" w:sz="0" w:space="0" w:color="auto"/>
            <w:bottom w:val="none" w:sz="0" w:space="0" w:color="auto"/>
            <w:right w:val="none" w:sz="0" w:space="0" w:color="auto"/>
          </w:divBdr>
          <w:divsChild>
            <w:div w:id="1465733260">
              <w:marLeft w:val="0"/>
              <w:marRight w:val="0"/>
              <w:marTop w:val="0"/>
              <w:marBottom w:val="0"/>
              <w:divBdr>
                <w:top w:val="none" w:sz="0" w:space="0" w:color="auto"/>
                <w:left w:val="none" w:sz="0" w:space="0" w:color="auto"/>
                <w:bottom w:val="none" w:sz="0" w:space="0" w:color="auto"/>
                <w:right w:val="none" w:sz="0" w:space="0" w:color="auto"/>
              </w:divBdr>
              <w:divsChild>
                <w:div w:id="11460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4278">
      <w:bodyDiv w:val="1"/>
      <w:marLeft w:val="0"/>
      <w:marRight w:val="0"/>
      <w:marTop w:val="0"/>
      <w:marBottom w:val="0"/>
      <w:divBdr>
        <w:top w:val="none" w:sz="0" w:space="0" w:color="auto"/>
        <w:left w:val="none" w:sz="0" w:space="0" w:color="auto"/>
        <w:bottom w:val="none" w:sz="0" w:space="0" w:color="auto"/>
        <w:right w:val="none" w:sz="0" w:space="0" w:color="auto"/>
      </w:divBdr>
    </w:div>
    <w:div w:id="1568149527">
      <w:bodyDiv w:val="1"/>
      <w:marLeft w:val="0"/>
      <w:marRight w:val="0"/>
      <w:marTop w:val="0"/>
      <w:marBottom w:val="0"/>
      <w:divBdr>
        <w:top w:val="none" w:sz="0" w:space="0" w:color="auto"/>
        <w:left w:val="none" w:sz="0" w:space="0" w:color="auto"/>
        <w:bottom w:val="none" w:sz="0" w:space="0" w:color="auto"/>
        <w:right w:val="none" w:sz="0" w:space="0" w:color="auto"/>
      </w:divBdr>
    </w:div>
    <w:div w:id="1606772259">
      <w:bodyDiv w:val="1"/>
      <w:marLeft w:val="0"/>
      <w:marRight w:val="0"/>
      <w:marTop w:val="0"/>
      <w:marBottom w:val="0"/>
      <w:divBdr>
        <w:top w:val="none" w:sz="0" w:space="0" w:color="auto"/>
        <w:left w:val="none" w:sz="0" w:space="0" w:color="auto"/>
        <w:bottom w:val="none" w:sz="0" w:space="0" w:color="auto"/>
        <w:right w:val="none" w:sz="0" w:space="0" w:color="auto"/>
      </w:divBdr>
    </w:div>
    <w:div w:id="1708211592">
      <w:bodyDiv w:val="1"/>
      <w:marLeft w:val="0"/>
      <w:marRight w:val="0"/>
      <w:marTop w:val="0"/>
      <w:marBottom w:val="0"/>
      <w:divBdr>
        <w:top w:val="none" w:sz="0" w:space="0" w:color="auto"/>
        <w:left w:val="none" w:sz="0" w:space="0" w:color="auto"/>
        <w:bottom w:val="none" w:sz="0" w:space="0" w:color="auto"/>
        <w:right w:val="none" w:sz="0" w:space="0" w:color="auto"/>
      </w:divBdr>
    </w:div>
    <w:div w:id="19692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SPRING S</vt:lpstr>
    </vt:vector>
  </TitlesOfParts>
  <Company>Northern counties pony association</Company>
  <LinksUpToDate>false</LinksUpToDate>
  <CharactersWithSpaces>14969</CharactersWithSpaces>
  <SharedDoc>false</SharedDoc>
  <HLinks>
    <vt:vector size="18" baseType="variant">
      <vt:variant>
        <vt:i4>5439494</vt:i4>
      </vt:variant>
      <vt:variant>
        <vt:i4>6</vt:i4>
      </vt:variant>
      <vt:variant>
        <vt:i4>0</vt:i4>
      </vt:variant>
      <vt:variant>
        <vt:i4>5</vt:i4>
      </vt:variant>
      <vt:variant>
        <vt:lpwstr>http://www.theshowingregister.co.uk/</vt:lpwstr>
      </vt:variant>
      <vt:variant>
        <vt:lpwstr/>
      </vt:variant>
      <vt:variant>
        <vt:i4>1966141</vt:i4>
      </vt:variant>
      <vt:variant>
        <vt:i4>3</vt:i4>
      </vt:variant>
      <vt:variant>
        <vt:i4>0</vt:i4>
      </vt:variant>
      <vt:variant>
        <vt:i4>5</vt:i4>
      </vt:variant>
      <vt:variant>
        <vt:lpwstr>http://www.thencpa.co.uk/</vt:lpwstr>
      </vt:variant>
      <vt:variant>
        <vt:lpwstr/>
      </vt:variant>
      <vt:variant>
        <vt:i4>786442</vt:i4>
      </vt:variant>
      <vt:variant>
        <vt:i4>0</vt:i4>
      </vt:variant>
      <vt:variant>
        <vt:i4>0</vt:i4>
      </vt:variant>
      <vt:variant>
        <vt:i4>5</vt:i4>
      </vt:variant>
      <vt:variant>
        <vt:lpwstr>mailto:gensec@thencpa.co.uk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S</dc:title>
  <dc:subject/>
  <dc:creator>NCPA</dc:creator>
  <cp:keywords/>
  <dc:description/>
  <cp:lastModifiedBy>gensec@thencpa.co.uk</cp:lastModifiedBy>
  <cp:revision>18</cp:revision>
  <cp:lastPrinted>2022-10-03T14:19:00Z</cp:lastPrinted>
  <dcterms:created xsi:type="dcterms:W3CDTF">2023-06-07T03:45:00Z</dcterms:created>
  <dcterms:modified xsi:type="dcterms:W3CDTF">2023-06-27T11:11:00Z</dcterms:modified>
</cp:coreProperties>
</file>